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7D1" w:rsidRDefault="00D337D1" w:rsidP="00962845">
      <w:pPr>
        <w:pStyle w:val="a3"/>
        <w:rPr>
          <w:lang w:val="ru-RU"/>
        </w:rPr>
      </w:pPr>
      <w:r>
        <w:rPr>
          <w:lang w:val="ru-RU"/>
        </w:rPr>
        <w:t>Кимчитиге</w:t>
      </w:r>
    </w:p>
    <w:p w:rsidR="00962845" w:rsidRPr="00962845" w:rsidRDefault="00962845" w:rsidP="00962845">
      <w:pPr>
        <w:rPr>
          <w:lang w:val="ru-RU"/>
        </w:rPr>
      </w:pPr>
    </w:p>
    <w:p w:rsidR="00962845" w:rsidRPr="00962845" w:rsidRDefault="00962845" w:rsidP="00962845">
      <w:pPr>
        <w:rPr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D337D1" w:rsidRPr="00D337D1" w:rsidRDefault="00D337D1" w:rsidP="008A5194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*Кимчи 280г (1/4 качана), мясо свинины (шейка или бекон) 100г, репчатый лук 1/2шт, тубу 150г, зеленый лук 20г, соль, сливочное масло немного</w:t>
      </w:r>
    </w:p>
    <w:p w:rsidR="00D337D1" w:rsidRPr="00D337D1" w:rsidRDefault="00D337D1" w:rsidP="008A5194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*Соус для мяса: красный перец 1ст.л., куккандян 1 ч.л., тертый чеснок 1ст.л., имбирный сок 1/2ст.л.</w:t>
      </w:r>
    </w:p>
    <w:p w:rsidR="009E0223" w:rsidRDefault="00D337D1" w:rsidP="008A5194">
      <w:pPr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 xml:space="preserve">*Соус для </w:t>
      </w:r>
      <w:r w:rsidR="006362FE">
        <w:rPr>
          <w:rFonts w:ascii="Times New Roman" w:hAnsi="Times New Roman"/>
          <w:noProof/>
          <w:lang w:val="ru-RU"/>
        </w:rPr>
        <w:t>бульона</w:t>
      </w:r>
      <w:r>
        <w:rPr>
          <w:rFonts w:ascii="Times New Roman" w:hAnsi="Times New Roman"/>
          <w:noProof/>
          <w:lang w:val="ru-RU"/>
        </w:rPr>
        <w:t>: сок кимчи 2-3 стакана + бульон японской ламинарии 2-3 стакана (холодная вода 4 стакана, белая редька 50 г, репчатый лук 50 г, японская ламинария 10 г)</w:t>
      </w:r>
    </w:p>
    <w:p w:rsidR="00962845" w:rsidRPr="00D337D1" w:rsidRDefault="00962845" w:rsidP="008A5194">
      <w:pPr>
        <w:rPr>
          <w:rFonts w:ascii="Times New Roman" w:hAnsi="Times New Roman"/>
          <w:noProof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D337D1" w:rsidRPr="00D337D1" w:rsidRDefault="006362FE" w:rsidP="008A5194">
      <w:pPr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 xml:space="preserve">*Подготовка бульона:  налить 4 стакана холодной воды, добавить белую редьку (нарезав подходящими кусками), репчатый лук, японскую ламинарию (слегка промыв) и довести до кипячения, выключить огонь, по истечении 5 минут снять с плиты. </w:t>
      </w:r>
    </w:p>
    <w:p w:rsidR="00E131F1" w:rsidRDefault="00E131F1" w:rsidP="008A5194">
      <w:pPr>
        <w:rPr>
          <w:rFonts w:ascii="Times New Roman" w:hAnsi="Times New Roman"/>
          <w:noProof/>
          <w:lang w:val="ru-RU"/>
        </w:rPr>
      </w:pPr>
    </w:p>
    <w:p w:rsidR="006362FE" w:rsidRPr="006362FE" w:rsidRDefault="006362FE" w:rsidP="008A5194">
      <w:pPr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Если позволяет время, то можно замочить все ингредиенты в холодной воде в течение 5-6 часов. Тогда бульон окажется еще вкуснее.</w:t>
      </w:r>
    </w:p>
    <w:p w:rsidR="006362FE" w:rsidRPr="006362FE" w:rsidRDefault="008A5194" w:rsidP="008A5194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 xml:space="preserve">1. </w:t>
      </w:r>
      <w:r w:rsidR="00615963">
        <w:rPr>
          <w:rFonts w:ascii="Times New Roman" w:hAnsi="Times New Roman"/>
          <w:noProof/>
          <w:lang w:val="ru-RU"/>
        </w:rPr>
        <w:t>Нарезать кимчи, вытащив все внутренние ингредиенты.</w:t>
      </w:r>
    </w:p>
    <w:p w:rsidR="00615963" w:rsidRPr="00615963" w:rsidRDefault="008A5194" w:rsidP="008A5194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2.</w:t>
      </w:r>
      <w:r w:rsidR="00615963">
        <w:rPr>
          <w:rFonts w:ascii="Times New Roman" w:hAnsi="Times New Roman"/>
          <w:noProof/>
          <w:lang w:val="ru-RU"/>
        </w:rPr>
        <w:t xml:space="preserve">Избавить мясо от крови, нарезать размером в 2.5см, толщиной 0.2 см и замочить в  соусе. </w:t>
      </w:r>
    </w:p>
    <w:p w:rsidR="00615963" w:rsidRPr="00615963" w:rsidRDefault="008A5194" w:rsidP="008A5194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3.</w:t>
      </w:r>
      <w:r w:rsidR="00615963">
        <w:rPr>
          <w:rFonts w:ascii="Times New Roman" w:hAnsi="Times New Roman"/>
          <w:noProof/>
          <w:lang w:val="ru-RU"/>
        </w:rPr>
        <w:t>Тубу нарезать шириной 2.5 см, длиной 3 см, толщиной 0.8 см.</w:t>
      </w:r>
    </w:p>
    <w:p w:rsidR="00615963" w:rsidRPr="00615963" w:rsidRDefault="008A5194" w:rsidP="008A5194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4.</w:t>
      </w:r>
      <w:r w:rsidR="00615963">
        <w:rPr>
          <w:rFonts w:ascii="Times New Roman" w:hAnsi="Times New Roman"/>
          <w:noProof/>
          <w:lang w:val="ru-RU"/>
        </w:rPr>
        <w:t xml:space="preserve">Помыть зеленый лук и нарезать. </w:t>
      </w:r>
    </w:p>
    <w:p w:rsidR="00615963" w:rsidRPr="00615963" w:rsidRDefault="008E3DF0" w:rsidP="008A5194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5.</w:t>
      </w:r>
      <w:r w:rsidR="00962845">
        <w:rPr>
          <w:rFonts w:ascii="Times New Roman" w:hAnsi="Times New Roman"/>
          <w:noProof/>
          <w:lang w:val="ru-RU"/>
        </w:rPr>
        <w:t xml:space="preserve"> </w:t>
      </w:r>
      <w:r w:rsidR="00615963">
        <w:rPr>
          <w:rFonts w:ascii="Times New Roman" w:hAnsi="Times New Roman"/>
          <w:noProof/>
          <w:lang w:val="ru-RU"/>
        </w:rPr>
        <w:t xml:space="preserve">Нарезать репчатый лук. </w:t>
      </w:r>
    </w:p>
    <w:p w:rsidR="008E3DF0" w:rsidRPr="00962845" w:rsidRDefault="008E3DF0" w:rsidP="008A5194">
      <w:pPr>
        <w:rPr>
          <w:noProof/>
          <w:lang w:val="ru-RU"/>
        </w:rPr>
      </w:pPr>
    </w:p>
    <w:p w:rsidR="00E131F1" w:rsidRPr="00962845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615963" w:rsidRPr="00615963" w:rsidRDefault="00E131F1" w:rsidP="00E131F1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1.</w:t>
      </w:r>
      <w:r w:rsidR="00FF72DD">
        <w:rPr>
          <w:rFonts w:ascii="Times New Roman" w:hAnsi="Times New Roman"/>
          <w:noProof/>
          <w:lang w:val="ru-RU"/>
        </w:rPr>
        <w:t xml:space="preserve">Нагреть кастрюлю, залить растительное масло, затем поместить мясо в соусе и жарить на среднем огне в течение 2 минут. Затем добавить нарезанный кимчи, репчатый лук и жарить еще в течение 2 минут. </w:t>
      </w:r>
    </w:p>
    <w:p w:rsidR="00FF72DD" w:rsidRPr="00FF72DD" w:rsidRDefault="00E131F1" w:rsidP="00E131F1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2.</w:t>
      </w:r>
      <w:r w:rsidR="001B5B06">
        <w:rPr>
          <w:rFonts w:ascii="Times New Roman" w:hAnsi="Times New Roman"/>
          <w:noProof/>
          <w:lang w:val="ru-RU"/>
        </w:rPr>
        <w:t xml:space="preserve">Добавить бульонную жидкость и варить все вместе на сильном огне до тех пор, пока мясо не сварится. </w:t>
      </w:r>
    </w:p>
    <w:p w:rsidR="008E3DF0" w:rsidRDefault="008E3DF0" w:rsidP="00E131F1">
      <w:pPr>
        <w:rPr>
          <w:rFonts w:ascii="Times New Roman" w:hAnsi="Times New Roman"/>
          <w:noProof/>
          <w:lang w:val="ru-RU"/>
        </w:rPr>
      </w:pPr>
      <w:r w:rsidRPr="00962845">
        <w:rPr>
          <w:rFonts w:hint="eastAsia"/>
          <w:noProof/>
          <w:lang w:val="ru-RU"/>
        </w:rPr>
        <w:t>3.</w:t>
      </w:r>
      <w:r w:rsidR="00962845">
        <w:rPr>
          <w:rFonts w:ascii="Times New Roman" w:hAnsi="Times New Roman"/>
          <w:noProof/>
          <w:lang w:val="ru-RU"/>
        </w:rPr>
        <w:t xml:space="preserve"> </w:t>
      </w:r>
      <w:r w:rsidR="0000587B">
        <w:rPr>
          <w:rFonts w:ascii="Times New Roman" w:hAnsi="Times New Roman"/>
          <w:noProof/>
          <w:lang w:val="ru-RU"/>
        </w:rPr>
        <w:t>После кипения сменить огонь на средний, добавить тубу, репчатый лук и варить еще около 5 минут. Добавить соль по вкусу.</w:t>
      </w:r>
    </w:p>
    <w:p w:rsidR="00962845" w:rsidRDefault="00962845" w:rsidP="00E131F1">
      <w:pPr>
        <w:rPr>
          <w:rFonts w:ascii="Times New Roman" w:hAnsi="Times New Roman"/>
          <w:noProof/>
          <w:lang w:val="ru-RU"/>
        </w:rPr>
      </w:pPr>
    </w:p>
    <w:p w:rsidR="00962845" w:rsidRPr="0000587B" w:rsidRDefault="00962845" w:rsidP="00E131F1">
      <w:pPr>
        <w:rPr>
          <w:rFonts w:ascii="Times New Roman" w:hAnsi="Times New Roman"/>
          <w:noProof/>
          <w:lang w:val="ru-RU"/>
        </w:rPr>
      </w:pPr>
    </w:p>
    <w:p w:rsidR="00F434B7" w:rsidRDefault="0000587B" w:rsidP="00962845">
      <w:pPr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 xml:space="preserve">*Использовать только </w:t>
      </w:r>
      <w:r w:rsidR="00F434B7">
        <w:rPr>
          <w:rFonts w:ascii="Times New Roman" w:hAnsi="Times New Roman"/>
          <w:noProof/>
          <w:lang w:val="ru-RU"/>
        </w:rPr>
        <w:t xml:space="preserve">кислый (дошедший до брожения) кимчи. </w:t>
      </w:r>
    </w:p>
    <w:p w:rsidR="00F434B7" w:rsidRDefault="00F434B7" w:rsidP="00F434B7">
      <w:pPr>
        <w:jc w:val="left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*Вместо свиного мяса можно использовать сайру и добавлять ее вместе с тубу и овощами.</w:t>
      </w:r>
    </w:p>
    <w:p w:rsidR="00962845" w:rsidRDefault="00962845" w:rsidP="00F434B7">
      <w:pPr>
        <w:jc w:val="left"/>
        <w:rPr>
          <w:rFonts w:ascii="Times New Roman" w:hAnsi="Times New Roman"/>
          <w:noProof/>
          <w:lang w:val="ru-RU"/>
        </w:rPr>
      </w:pPr>
    </w:p>
    <w:p w:rsidR="00962845" w:rsidRDefault="00962845" w:rsidP="00F434B7">
      <w:pPr>
        <w:jc w:val="left"/>
        <w:rPr>
          <w:rFonts w:ascii="Times New Roman" w:hAnsi="Times New Roman"/>
          <w:noProof/>
          <w:lang w:val="ru-RU"/>
        </w:rPr>
      </w:pPr>
    </w:p>
    <w:p w:rsidR="00962845" w:rsidRPr="00F434B7" w:rsidRDefault="00962845" w:rsidP="00F434B7">
      <w:pPr>
        <w:jc w:val="left"/>
        <w:rPr>
          <w:rFonts w:ascii="Times New Roman" w:hAnsi="Times New Roman"/>
          <w:noProof/>
          <w:lang w:val="ru-RU"/>
        </w:rPr>
      </w:pPr>
    </w:p>
    <w:p w:rsidR="00ED24D8" w:rsidRDefault="000D7206" w:rsidP="000D7206">
      <w:pPr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2668491" cy="1987716"/>
            <wp:effectExtent l="19050" t="0" r="0" b="0"/>
            <wp:docPr id="4" name="그림 2" descr="김치찌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김치찌개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127" cy="19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24D8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B17" w:rsidRDefault="008C0B17" w:rsidP="00D337D1">
      <w:r>
        <w:separator/>
      </w:r>
    </w:p>
  </w:endnote>
  <w:endnote w:type="continuationSeparator" w:id="0">
    <w:p w:rsidR="008C0B17" w:rsidRDefault="008C0B17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B17" w:rsidRDefault="008C0B17" w:rsidP="00D337D1">
      <w:r>
        <w:separator/>
      </w:r>
    </w:p>
  </w:footnote>
  <w:footnote w:type="continuationSeparator" w:id="0">
    <w:p w:rsidR="008C0B17" w:rsidRDefault="008C0B17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815AC"/>
    <w:rsid w:val="000A0D04"/>
    <w:rsid w:val="000B6FDA"/>
    <w:rsid w:val="000D7206"/>
    <w:rsid w:val="001A73D9"/>
    <w:rsid w:val="001B5B06"/>
    <w:rsid w:val="00470366"/>
    <w:rsid w:val="00483C9A"/>
    <w:rsid w:val="00514EFD"/>
    <w:rsid w:val="005A38BE"/>
    <w:rsid w:val="00615963"/>
    <w:rsid w:val="006362FE"/>
    <w:rsid w:val="00662EDF"/>
    <w:rsid w:val="00795137"/>
    <w:rsid w:val="00897747"/>
    <w:rsid w:val="008A24A3"/>
    <w:rsid w:val="008A5194"/>
    <w:rsid w:val="008C0B17"/>
    <w:rsid w:val="008E3DF0"/>
    <w:rsid w:val="00962845"/>
    <w:rsid w:val="00973B45"/>
    <w:rsid w:val="009E0223"/>
    <w:rsid w:val="00A12651"/>
    <w:rsid w:val="00C92BEF"/>
    <w:rsid w:val="00CC02F0"/>
    <w:rsid w:val="00D179E2"/>
    <w:rsid w:val="00D337D1"/>
    <w:rsid w:val="00E131F1"/>
    <w:rsid w:val="00E62764"/>
    <w:rsid w:val="00ED24D8"/>
    <w:rsid w:val="00F434B7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04FE78-373D-4192-8D68-29EC1EB97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</cp:revision>
  <dcterms:created xsi:type="dcterms:W3CDTF">2012-05-28T07:31:00Z</dcterms:created>
  <dcterms:modified xsi:type="dcterms:W3CDTF">2012-05-28T07:33:00Z</dcterms:modified>
</cp:coreProperties>
</file>