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DE6" w:rsidRPr="00C41CBA" w:rsidRDefault="00943368" w:rsidP="00943368">
      <w:pPr>
        <w:pStyle w:val="a3"/>
        <w:ind w:firstLineChars="800" w:firstLine="2560"/>
        <w:jc w:val="left"/>
        <w:rPr>
          <w:rStyle w:val="ad"/>
          <w:b/>
          <w:lang w:val="ru-RU"/>
        </w:rPr>
      </w:pPr>
      <w:r>
        <w:rPr>
          <w:rFonts w:hint="eastAsia"/>
          <w:bCs w:val="0"/>
          <w:noProof/>
          <w:spacing w:val="53"/>
          <w:kern w:val="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3986530</wp:posOffset>
            </wp:positionH>
            <wp:positionV relativeFrom="paragraph">
              <wp:posOffset>88265</wp:posOffset>
            </wp:positionV>
            <wp:extent cx="1713865" cy="1518285"/>
            <wp:effectExtent l="19050" t="0" r="635" b="0"/>
            <wp:wrapThrough wrapText="bothSides">
              <wp:wrapPolygon edited="0">
                <wp:start x="-240" y="0"/>
                <wp:lineTo x="-240" y="21410"/>
                <wp:lineTo x="21608" y="21410"/>
                <wp:lineTo x="21608" y="0"/>
                <wp:lineTo x="-240" y="0"/>
              </wp:wrapPolygon>
            </wp:wrapThrough>
            <wp:docPr id="3" name="그림 8" descr="두부전골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두부전골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3865" cy="1518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B671B">
        <w:rPr>
          <w:rStyle w:val="ad"/>
          <w:rFonts w:ascii="Times New Roman" w:hAnsi="Times New Roman"/>
          <w:b/>
          <w:kern w:val="0"/>
          <w:lang w:val="ru-RU"/>
        </w:rPr>
        <w:t>Тубу чонголь</w:t>
      </w:r>
      <w:r w:rsidR="00A6317B" w:rsidRPr="00C41CBA">
        <w:rPr>
          <w:rStyle w:val="ad"/>
          <w:rFonts w:hint="eastAsia"/>
          <w:b/>
          <w:kern w:val="0"/>
          <w:lang w:val="ru-RU"/>
        </w:rPr>
        <w:t xml:space="preserve"> </w:t>
      </w:r>
    </w:p>
    <w:p w:rsidR="00D34E94" w:rsidRPr="006B671B" w:rsidRDefault="00D34E94" w:rsidP="008C2B5B">
      <w:pPr>
        <w:widowControl/>
        <w:autoSpaceDE/>
        <w:autoSpaceDN/>
        <w:ind w:leftChars="100" w:left="200"/>
        <w:jc w:val="center"/>
        <w:rPr>
          <w:rFonts w:ascii="Gulim" w:eastAsia="Gulim" w:hAnsi="Gulim" w:cs="Gulim"/>
          <w:color w:val="3D3D3D"/>
          <w:kern w:val="0"/>
          <w:sz w:val="16"/>
          <w:szCs w:val="16"/>
          <w:lang w:val="ru-RU"/>
        </w:rPr>
      </w:pPr>
    </w:p>
    <w:p w:rsidR="00396C48" w:rsidRPr="007500EE" w:rsidRDefault="007500EE" w:rsidP="008C2B5B">
      <w:pPr>
        <w:ind w:leftChars="100" w:left="200"/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ru-RU"/>
        </w:rPr>
        <w:t>Тубу (соевый творог) – продукт, приготовленный из сои, обогащен</w:t>
      </w:r>
      <w:r w:rsidR="00C41CBA">
        <w:rPr>
          <w:rFonts w:ascii="Times New Roman" w:hAnsi="Times New Roman"/>
          <w:sz w:val="22"/>
          <w:lang w:val="ru-RU"/>
        </w:rPr>
        <w:t>ный</w:t>
      </w:r>
      <w:r>
        <w:rPr>
          <w:rFonts w:ascii="Times New Roman" w:hAnsi="Times New Roman"/>
          <w:sz w:val="22"/>
          <w:lang w:val="ru-RU"/>
        </w:rPr>
        <w:t xml:space="preserve"> содержанием белка. </w:t>
      </w:r>
      <w:r w:rsidR="00C91AE2">
        <w:rPr>
          <w:rFonts w:ascii="Times New Roman" w:hAnsi="Times New Roman"/>
          <w:sz w:val="22"/>
          <w:lang w:val="ru-RU"/>
        </w:rPr>
        <w:t xml:space="preserve">Это продукт, который обязательно входит в состав тэндянтиге, кочудянтиге, но если между тубу положить мясо свинины, то можно ощутить новый, специфичный вкус. </w:t>
      </w:r>
    </w:p>
    <w:p w:rsidR="00E677E0" w:rsidRPr="0047422D" w:rsidRDefault="00E677E0" w:rsidP="008C2B5B">
      <w:pPr>
        <w:ind w:leftChars="100" w:left="200"/>
        <w:rPr>
          <w:rStyle w:val="ad"/>
          <w:rFonts w:ascii="Times New Roman" w:hAnsi="Times New Roman"/>
          <w:bCs w:val="0"/>
          <w:sz w:val="24"/>
          <w:lang w:val="ru-RU"/>
        </w:rPr>
      </w:pPr>
      <w:r w:rsidRPr="00962845">
        <w:rPr>
          <w:rFonts w:ascii="Times New Roman" w:hAnsi="Times New Roman" w:hint="eastAsia"/>
          <w:b/>
          <w:sz w:val="24"/>
          <w:lang w:val="ru-RU"/>
        </w:rPr>
        <w:t>&lt;</w:t>
      </w:r>
      <w:r w:rsidRPr="00962845">
        <w:rPr>
          <w:rFonts w:ascii="Times New Roman" w:hAnsi="Times New Roman"/>
          <w:b/>
          <w:sz w:val="24"/>
          <w:lang w:val="ru-RU"/>
        </w:rPr>
        <w:t>Ингредиенты</w:t>
      </w:r>
      <w:r>
        <w:rPr>
          <w:rFonts w:ascii="Times New Roman" w:hAnsi="Times New Roman" w:hint="eastAsia"/>
          <w:b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sz w:val="24"/>
          <w:lang w:val="ru-RU"/>
        </w:rPr>
        <w:t>재료</w:t>
      </w:r>
      <w:r>
        <w:rPr>
          <w:rFonts w:ascii="Times New Roman" w:hAnsi="Times New Roman" w:hint="eastAsia"/>
          <w:b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sz w:val="24"/>
          <w:lang w:val="ru-RU"/>
        </w:rPr>
        <w:t>및</w:t>
      </w:r>
      <w:r>
        <w:rPr>
          <w:rFonts w:ascii="Times New Roman" w:hAnsi="Times New Roman" w:hint="eastAsia"/>
          <w:b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sz w:val="24"/>
          <w:lang w:val="ru-RU"/>
        </w:rPr>
        <w:t>분량</w:t>
      </w:r>
      <w:r w:rsidRPr="00962845">
        <w:rPr>
          <w:rFonts w:ascii="Times New Roman" w:hAnsi="Times New Roman" w:hint="eastAsia"/>
          <w:b/>
          <w:sz w:val="24"/>
          <w:lang w:val="ru-RU"/>
        </w:rPr>
        <w:t>&gt;</w:t>
      </w:r>
    </w:p>
    <w:p w:rsidR="00C91AE2" w:rsidRPr="00C91AE2" w:rsidRDefault="00C91AE2" w:rsidP="008C2B5B">
      <w:pPr>
        <w:ind w:leftChars="100" w:left="420" w:hangingChars="100" w:hanging="220"/>
        <w:rPr>
          <w:rStyle w:val="ad"/>
          <w:rFonts w:ascii="Times New Roman" w:hAnsi="Times New Roman"/>
          <w:b w:val="0"/>
          <w:sz w:val="22"/>
          <w:lang w:val="ru-RU"/>
        </w:rPr>
      </w:pPr>
      <w:r>
        <w:rPr>
          <w:rStyle w:val="ad"/>
          <w:rFonts w:ascii="Times New Roman" w:hAnsi="Times New Roman"/>
          <w:b w:val="0"/>
          <w:sz w:val="22"/>
          <w:lang w:val="ru-RU"/>
        </w:rPr>
        <w:t xml:space="preserve">* Тубу – 1 </w:t>
      </w:r>
      <w:r w:rsidR="00C41CBA">
        <w:rPr>
          <w:rStyle w:val="ad"/>
          <w:rFonts w:ascii="Times New Roman" w:hAnsi="Times New Roman"/>
          <w:b w:val="0"/>
          <w:sz w:val="22"/>
          <w:lang w:val="ru-RU"/>
        </w:rPr>
        <w:t>ломтик</w:t>
      </w:r>
      <w:r>
        <w:rPr>
          <w:rStyle w:val="ad"/>
          <w:rFonts w:ascii="Times New Roman" w:hAnsi="Times New Roman"/>
          <w:b w:val="0"/>
          <w:sz w:val="22"/>
          <w:lang w:val="ru-RU"/>
        </w:rPr>
        <w:t xml:space="preserve"> (в форме квадрата), соль – 1 г (1/4 ч.л.), крахмал – 16 г (2 ч.л.), растительное масло – 2 ст.л., омежник лежачий – 30 г (или зеленый лук).</w:t>
      </w:r>
    </w:p>
    <w:p w:rsidR="00C91AE2" w:rsidRPr="00C91AE2" w:rsidRDefault="00C91AE2" w:rsidP="00C91AE2">
      <w:pPr>
        <w:ind w:leftChars="47" w:left="94" w:firstLineChars="50" w:firstLine="110"/>
        <w:rPr>
          <w:rStyle w:val="ad"/>
          <w:rFonts w:ascii="Times New Roman" w:hAnsi="Times New Roman"/>
          <w:b w:val="0"/>
          <w:sz w:val="22"/>
          <w:lang w:val="ru-RU"/>
        </w:rPr>
      </w:pPr>
      <w:r>
        <w:rPr>
          <w:rStyle w:val="ad"/>
          <w:rFonts w:ascii="Times New Roman" w:hAnsi="Times New Roman"/>
          <w:b w:val="0"/>
          <w:sz w:val="22"/>
          <w:lang w:val="ru-RU"/>
        </w:rPr>
        <w:t xml:space="preserve">* </w:t>
      </w:r>
      <w:r w:rsidR="00A02780">
        <w:rPr>
          <w:rStyle w:val="ad"/>
          <w:rFonts w:ascii="Times New Roman" w:hAnsi="Times New Roman"/>
          <w:b w:val="0"/>
          <w:sz w:val="22"/>
          <w:lang w:val="ru-RU"/>
        </w:rPr>
        <w:t>Говядина</w:t>
      </w:r>
      <w:r>
        <w:rPr>
          <w:rStyle w:val="ad"/>
          <w:rFonts w:ascii="Times New Roman" w:hAnsi="Times New Roman"/>
          <w:b w:val="0"/>
          <w:sz w:val="22"/>
          <w:lang w:val="ru-RU"/>
        </w:rPr>
        <w:t xml:space="preserve"> – 150 г, приправа (соевый соус кандян – 2/3 ст.л., сахар – 1 ч.л., тертый чеснок – 1/2 ч.л., молотое кунжутное семя – 1/2 ч.л., черный перец – 1/8 ч.л., кунжутное масло – 1/4 ч.л.)</w:t>
      </w:r>
    </w:p>
    <w:p w:rsidR="00C91AE2" w:rsidRPr="00C91AE2" w:rsidRDefault="00C91AE2" w:rsidP="00C91AE2">
      <w:pPr>
        <w:ind w:leftChars="100" w:left="420" w:hangingChars="100" w:hanging="220"/>
        <w:rPr>
          <w:rStyle w:val="ad"/>
          <w:rFonts w:ascii="Times New Roman" w:hAnsi="Times New Roman"/>
          <w:b w:val="0"/>
          <w:sz w:val="22"/>
          <w:lang w:val="ru-RU"/>
        </w:rPr>
      </w:pPr>
      <w:r>
        <w:rPr>
          <w:rStyle w:val="ad"/>
          <w:rFonts w:ascii="Times New Roman" w:hAnsi="Times New Roman"/>
          <w:b w:val="0"/>
          <w:sz w:val="22"/>
          <w:lang w:val="ru-RU"/>
        </w:rPr>
        <w:t xml:space="preserve">* Грибы – 100 г, морковь – 1 шт (средней величины), красный перец – 2 шт, </w:t>
      </w:r>
      <w:r w:rsidR="00382E83">
        <w:rPr>
          <w:rStyle w:val="ad"/>
          <w:rFonts w:ascii="Times New Roman" w:hAnsi="Times New Roman"/>
          <w:b w:val="0"/>
          <w:sz w:val="22"/>
          <w:lang w:val="ru-RU"/>
        </w:rPr>
        <w:t>кабачок</w:t>
      </w:r>
      <w:r>
        <w:rPr>
          <w:rStyle w:val="ad"/>
          <w:rFonts w:ascii="Times New Roman" w:hAnsi="Times New Roman"/>
          <w:b w:val="0"/>
          <w:sz w:val="22"/>
          <w:lang w:val="ru-RU"/>
        </w:rPr>
        <w:t xml:space="preserve"> – 1 шт (средней величины), зеленый лук – 30 г.</w:t>
      </w:r>
    </w:p>
    <w:p w:rsidR="00C91AE2" w:rsidRPr="00C91AE2" w:rsidRDefault="00C91AE2" w:rsidP="008C2B5B">
      <w:pPr>
        <w:ind w:leftChars="100" w:left="420" w:hangingChars="100" w:hanging="220"/>
        <w:rPr>
          <w:rStyle w:val="ad"/>
          <w:rFonts w:ascii="Times New Roman" w:hAnsi="Times New Roman"/>
          <w:b w:val="0"/>
          <w:sz w:val="22"/>
          <w:lang w:val="ru-RU"/>
        </w:rPr>
      </w:pPr>
      <w:r>
        <w:rPr>
          <w:rStyle w:val="ad"/>
          <w:rFonts w:ascii="Times New Roman" w:hAnsi="Times New Roman"/>
          <w:b w:val="0"/>
          <w:sz w:val="22"/>
          <w:lang w:val="ru-RU"/>
        </w:rPr>
        <w:t>* Бульон из ламинарии, куккандян, соль</w:t>
      </w:r>
    </w:p>
    <w:p w:rsidR="007D0FDE" w:rsidRPr="00C41CBA" w:rsidRDefault="007D0FDE" w:rsidP="008C2B5B">
      <w:pPr>
        <w:ind w:leftChars="100" w:left="420" w:hangingChars="100" w:hanging="220"/>
        <w:rPr>
          <w:rStyle w:val="ad"/>
          <w:b w:val="0"/>
          <w:sz w:val="22"/>
          <w:lang w:val="ru-RU"/>
        </w:rPr>
      </w:pPr>
    </w:p>
    <w:p w:rsidR="007D0FDE" w:rsidRPr="00C91AE2" w:rsidRDefault="00C91AE2" w:rsidP="00C91AE2">
      <w:pPr>
        <w:ind w:leftChars="100" w:left="200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*Бульон из ламинарии: </w:t>
      </w:r>
      <w:r w:rsidR="00260EB8">
        <w:rPr>
          <w:rFonts w:ascii="Times New Roman" w:hAnsi="Times New Roman"/>
          <w:lang w:val="ru-RU"/>
        </w:rPr>
        <w:t xml:space="preserve">ламинарию нарезать р-ром 20*20 (около 20 г) и тщательно промыть. В 10 ст. холодной воды добавить редьку – 100 г, репчатый лук – 1 шт, острый красный перец – 2 шт. Варить на слабом огне. Через 2-3 мин после кипения вынуть ламинарию и варить еще в течение 20-30 мин. Остудив бульон, достать оставшуюся гущу. </w:t>
      </w:r>
    </w:p>
    <w:p w:rsidR="0047422D" w:rsidRDefault="0047422D" w:rsidP="008C2B5B">
      <w:pPr>
        <w:ind w:leftChars="100" w:left="200"/>
        <w:rPr>
          <w:rFonts w:ascii="Times New Roman" w:hAnsi="Times New Roman"/>
          <w:b/>
          <w:noProof/>
          <w:sz w:val="24"/>
          <w:lang w:val="ru-RU"/>
        </w:rPr>
      </w:pPr>
      <w:r w:rsidRPr="00962845">
        <w:rPr>
          <w:rFonts w:ascii="Times New Roman" w:hAnsi="Times New Roman" w:hint="eastAsia"/>
          <w:b/>
          <w:noProof/>
          <w:sz w:val="24"/>
          <w:lang w:val="ru-RU"/>
        </w:rPr>
        <w:t>&lt;</w:t>
      </w:r>
      <w:r w:rsidRPr="00962845">
        <w:rPr>
          <w:rFonts w:ascii="Times New Roman" w:hAnsi="Times New Roman"/>
          <w:b/>
          <w:noProof/>
          <w:sz w:val="24"/>
          <w:lang w:val="ru-RU"/>
        </w:rPr>
        <w:t>Подготовка ингредиентов</w:t>
      </w:r>
      <w:r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noProof/>
          <w:sz w:val="24"/>
          <w:lang w:val="ru-RU"/>
        </w:rPr>
        <w:t>재료준비하기</w:t>
      </w:r>
      <w:r w:rsidRPr="00962845">
        <w:rPr>
          <w:rFonts w:ascii="Times New Roman" w:hAnsi="Times New Roman" w:hint="eastAsia"/>
          <w:b/>
          <w:noProof/>
          <w:sz w:val="24"/>
          <w:lang w:val="ru-RU"/>
        </w:rPr>
        <w:t>&gt;</w:t>
      </w:r>
    </w:p>
    <w:p w:rsidR="00260EB8" w:rsidRPr="00260EB8" w:rsidRDefault="00260EB8" w:rsidP="00312173">
      <w:pPr>
        <w:ind w:leftChars="100" w:left="200"/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>1. Нарезать тубу длиной 2 см, шириной 4 см, толщиной 0.5 см, посолить и оставить на 10 мин.</w:t>
      </w:r>
    </w:p>
    <w:p w:rsidR="00260EB8" w:rsidRPr="00260EB8" w:rsidRDefault="00260EB8" w:rsidP="00312173">
      <w:pPr>
        <w:ind w:leftChars="100" w:left="200"/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>2. Избавив мясо от крови, нарезать 2/3 мяса длиной 6 см, шириной и толщиной 0.3 см,</w:t>
      </w:r>
      <w:r w:rsidR="00382E83">
        <w:rPr>
          <w:rFonts w:ascii="Times New Roman" w:hAnsi="Times New Roman"/>
          <w:noProof/>
          <w:sz w:val="22"/>
          <w:lang w:val="ru-RU"/>
        </w:rPr>
        <w:t xml:space="preserve"> остальную 1/3 мяса мелко нарубить и перемешать с приправой.</w:t>
      </w:r>
    </w:p>
    <w:p w:rsidR="00382E83" w:rsidRPr="00382E83" w:rsidRDefault="00382E83" w:rsidP="00312173">
      <w:pPr>
        <w:ind w:firstLineChars="100" w:firstLine="220"/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>3. Промыть грибы, морковь, красный перец, кабачок, зеленый лук, омежник.</w:t>
      </w:r>
    </w:p>
    <w:p w:rsidR="00382E83" w:rsidRPr="00382E83" w:rsidRDefault="00382E83" w:rsidP="00312173">
      <w:pPr>
        <w:ind w:leftChars="100" w:left="200"/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4. Морковь нарезать 5см*0.3 см и, используя специальную формочку, нашенковать морковь в виде цветка. </w:t>
      </w:r>
    </w:p>
    <w:p w:rsidR="00286082" w:rsidRPr="00A02780" w:rsidRDefault="00286082" w:rsidP="00312173">
      <w:pPr>
        <w:ind w:leftChars="100" w:left="200"/>
        <w:rPr>
          <w:noProof/>
          <w:sz w:val="22"/>
          <w:lang w:val="ru-RU"/>
        </w:rPr>
      </w:pPr>
      <w:r>
        <w:rPr>
          <w:rFonts w:hint="eastAsia"/>
          <w:noProof/>
          <w:sz w:val="22"/>
        </w:rPr>
        <w:drawing>
          <wp:inline distT="0" distB="0" distL="0" distR="0">
            <wp:extent cx="1260000" cy="1081377"/>
            <wp:effectExtent l="19050" t="0" r="0" b="0"/>
            <wp:docPr id="6" name="그림 5" descr="당근 모양내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당근 모양내기.jpg"/>
                    <pic:cNvPicPr preferRelativeResize="0"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02780">
        <w:rPr>
          <w:rFonts w:hint="eastAsia"/>
          <w:noProof/>
          <w:sz w:val="22"/>
          <w:lang w:val="ru-RU"/>
        </w:rPr>
        <w:t xml:space="preserve"> </w:t>
      </w:r>
      <w:r>
        <w:rPr>
          <w:rFonts w:hint="eastAsia"/>
          <w:noProof/>
          <w:sz w:val="22"/>
        </w:rPr>
        <w:drawing>
          <wp:inline distT="0" distB="0" distL="0" distR="0">
            <wp:extent cx="1260000" cy="1081377"/>
            <wp:effectExtent l="19050" t="0" r="0" b="0"/>
            <wp:docPr id="7" name="그림 6" descr="당근 모양내어 자르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당근 모양내어 자르기.jpg"/>
                    <pic:cNvPicPr preferRelativeResize="0"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2E83" w:rsidRPr="00382E83" w:rsidRDefault="00382E83" w:rsidP="00870741">
      <w:pPr>
        <w:ind w:leftChars="100" w:left="200"/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5. Кабачок нарезать длиной 5 см, почистить и нашенковать. Лук также нарезать длиной 5 см. </w:t>
      </w:r>
    </w:p>
    <w:p w:rsidR="00B6765C" w:rsidRPr="00A02780" w:rsidRDefault="00B6765C" w:rsidP="00870741">
      <w:pPr>
        <w:ind w:leftChars="100" w:left="200"/>
        <w:rPr>
          <w:noProof/>
          <w:sz w:val="22"/>
          <w:lang w:val="ru-RU"/>
        </w:rPr>
      </w:pPr>
      <w:r>
        <w:rPr>
          <w:noProof/>
          <w:sz w:val="22"/>
        </w:rPr>
        <w:drawing>
          <wp:inline distT="0" distB="0" distL="0" distR="0">
            <wp:extent cx="1260000" cy="1081378"/>
            <wp:effectExtent l="19050" t="0" r="0" b="0"/>
            <wp:docPr id="10" name="그림 9" descr="호박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호박1.JPG"/>
                    <pic:cNvPicPr preferRelativeResize="0"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0226E" w:rsidRPr="00A02780">
        <w:rPr>
          <w:rFonts w:hint="eastAsia"/>
          <w:noProof/>
          <w:sz w:val="22"/>
          <w:lang w:val="ru-RU"/>
        </w:rPr>
        <w:t xml:space="preserve"> </w:t>
      </w:r>
      <w:r>
        <w:rPr>
          <w:noProof/>
          <w:sz w:val="22"/>
        </w:rPr>
        <w:drawing>
          <wp:inline distT="0" distB="0" distL="0" distR="0">
            <wp:extent cx="1261110" cy="1080000"/>
            <wp:effectExtent l="19050" t="0" r="0" b="0"/>
            <wp:docPr id="11" name="그림 10" descr="호박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호박2.JPG"/>
                    <pic:cNvPicPr preferRelativeResize="0"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111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2E83" w:rsidRPr="00382E83" w:rsidRDefault="00382E83" w:rsidP="00312173">
      <w:pPr>
        <w:ind w:leftChars="100" w:left="200"/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6. Красный перец разрезать на две части, отделить от семян, нарезать 5см*0.3см. </w:t>
      </w:r>
    </w:p>
    <w:p w:rsidR="00D908D6" w:rsidRPr="00382E83" w:rsidRDefault="00D908D6" w:rsidP="008C2B5B">
      <w:pPr>
        <w:ind w:leftChars="100" w:left="200" w:firstLineChars="3200" w:firstLine="7680"/>
        <w:rPr>
          <w:b/>
          <w:noProof/>
          <w:sz w:val="24"/>
          <w:lang w:val="ru-RU"/>
        </w:rPr>
      </w:pPr>
    </w:p>
    <w:p w:rsidR="0047422D" w:rsidRDefault="0047422D" w:rsidP="008C2B5B">
      <w:pPr>
        <w:ind w:leftChars="100" w:left="200"/>
        <w:rPr>
          <w:b/>
          <w:noProof/>
          <w:sz w:val="24"/>
          <w:lang w:val="ru-RU"/>
        </w:rPr>
      </w:pPr>
      <w:r w:rsidRPr="00962845">
        <w:rPr>
          <w:rFonts w:hint="eastAsia"/>
          <w:b/>
          <w:noProof/>
          <w:sz w:val="24"/>
          <w:lang w:val="ru-RU"/>
        </w:rPr>
        <w:t>&lt;</w:t>
      </w:r>
      <w:r w:rsidRPr="00962845">
        <w:rPr>
          <w:rFonts w:ascii="Times New Roman" w:hAnsi="Times New Roman"/>
          <w:b/>
          <w:noProof/>
          <w:sz w:val="24"/>
          <w:lang w:val="ru-RU"/>
        </w:rPr>
        <w:t xml:space="preserve"> Способ приготовления</w:t>
      </w:r>
      <w:r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noProof/>
          <w:sz w:val="24"/>
          <w:lang w:val="ru-RU"/>
        </w:rPr>
        <w:t>만드는</w:t>
      </w:r>
      <w:r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noProof/>
          <w:sz w:val="24"/>
          <w:lang w:val="ru-RU"/>
        </w:rPr>
        <w:t>방법</w:t>
      </w:r>
      <w:r w:rsidRPr="00962845">
        <w:rPr>
          <w:rFonts w:hint="eastAsia"/>
          <w:b/>
          <w:noProof/>
          <w:sz w:val="24"/>
          <w:lang w:val="ru-RU"/>
        </w:rPr>
        <w:t>&gt;</w:t>
      </w:r>
    </w:p>
    <w:p w:rsidR="004E1DA5" w:rsidRPr="004E1DA5" w:rsidRDefault="004E1DA5" w:rsidP="00374B12">
      <w:pPr>
        <w:ind w:leftChars="100" w:left="200"/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1. Тубу обвалять в крахмале. Разогрев сковороду, налить растительное масло и обжарить тубу с двух сторон. </w:t>
      </w:r>
    </w:p>
    <w:p w:rsidR="004E1DA5" w:rsidRPr="004E1DA5" w:rsidRDefault="004E1DA5" w:rsidP="008C2B5B">
      <w:pPr>
        <w:ind w:leftChars="100" w:left="200"/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2. Вскипятить воду в кастрюле, посолить, затем слегка обварить грибы в течение 1 мин, после чего разделить их на мелкие куски. </w:t>
      </w:r>
    </w:p>
    <w:p w:rsidR="004E1DA5" w:rsidRPr="004E1DA5" w:rsidRDefault="004E1DA5" w:rsidP="008C2B5B">
      <w:pPr>
        <w:ind w:leftChars="100" w:left="200"/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lastRenderedPageBreak/>
        <w:t xml:space="preserve">3. Вскипятить воду в кастрюле, посолить, обварить омежник в течение 1 мин, промыть и также разделить на несколько частей. </w:t>
      </w:r>
    </w:p>
    <w:p w:rsidR="004E1DA5" w:rsidRPr="004E1DA5" w:rsidRDefault="004E1DA5" w:rsidP="008C2B5B">
      <w:pPr>
        <w:ind w:leftChars="100" w:left="200"/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4. На обжаренную пластину тубу равномерно, тонким слоем распределить фарш, накрыть вторым ломтиком тубу и перевязать полученный «сэндвич» стеблем омежника в форме креста. </w:t>
      </w:r>
    </w:p>
    <w:p w:rsidR="0079517B" w:rsidRPr="00A02780" w:rsidRDefault="0079517B" w:rsidP="008C2B5B">
      <w:pPr>
        <w:ind w:leftChars="100" w:left="200"/>
        <w:rPr>
          <w:noProof/>
          <w:sz w:val="22"/>
          <w:lang w:val="ru-RU"/>
        </w:rPr>
      </w:pPr>
      <w:r>
        <w:rPr>
          <w:noProof/>
          <w:sz w:val="22"/>
        </w:rPr>
        <w:drawing>
          <wp:inline distT="0" distB="0" distL="0" distR="0">
            <wp:extent cx="1260000" cy="1081378"/>
            <wp:effectExtent l="19050" t="0" r="0" b="0"/>
            <wp:docPr id="1" name="그림 0" descr="두부에 쇠고기 소 얹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두부에 쇠고기 소 얹기.jpg"/>
                    <pic:cNvPicPr preferRelativeResize="0"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0226E" w:rsidRPr="00A02780">
        <w:rPr>
          <w:rFonts w:hint="eastAsia"/>
          <w:noProof/>
          <w:sz w:val="22"/>
          <w:lang w:val="ru-RU"/>
        </w:rPr>
        <w:t xml:space="preserve"> </w:t>
      </w:r>
      <w:r w:rsidR="0040226E">
        <w:rPr>
          <w:noProof/>
          <w:sz w:val="22"/>
        </w:rPr>
        <w:drawing>
          <wp:inline distT="0" distB="0" distL="0" distR="0">
            <wp:extent cx="1260000" cy="1081378"/>
            <wp:effectExtent l="19050" t="0" r="0" b="0"/>
            <wp:docPr id="13" name="그림 1" descr="두부 묶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두부 묶기.jpg"/>
                    <pic:cNvPicPr preferRelativeResize="0"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1DA5" w:rsidRPr="004E1DA5" w:rsidRDefault="004E1DA5" w:rsidP="00312173">
      <w:pPr>
        <w:ind w:leftChars="100" w:left="420" w:hangingChars="100" w:hanging="220"/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5. </w:t>
      </w:r>
      <w:r w:rsidR="006B671B">
        <w:rPr>
          <w:rFonts w:ascii="Times New Roman" w:hAnsi="Times New Roman"/>
          <w:noProof/>
          <w:sz w:val="22"/>
          <w:lang w:val="ru-RU"/>
        </w:rPr>
        <w:t xml:space="preserve">«Сэндвичи» из тубу, нашенкованное мясо в приправе и овощи красиво разложить в кастрюле и полить бульоном из ламинарии. </w:t>
      </w:r>
    </w:p>
    <w:p w:rsidR="004C3DA0" w:rsidRPr="00A02780" w:rsidRDefault="00CA550A" w:rsidP="00CA550A">
      <w:pPr>
        <w:ind w:leftChars="100" w:left="420" w:hangingChars="100" w:hanging="220"/>
        <w:rPr>
          <w:noProof/>
          <w:sz w:val="22"/>
          <w:lang w:val="ru-RU"/>
        </w:rPr>
      </w:pPr>
      <w:r w:rsidRPr="00CA550A">
        <w:rPr>
          <w:rFonts w:hint="eastAsia"/>
          <w:noProof/>
          <w:sz w:val="22"/>
        </w:rPr>
        <w:drawing>
          <wp:inline distT="0" distB="0" distL="0" distR="0">
            <wp:extent cx="1260000" cy="1081377"/>
            <wp:effectExtent l="19050" t="0" r="0" b="0"/>
            <wp:docPr id="8" name="그림 9" descr="두부전골3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두부전골3.JPG"/>
                    <pic:cNvPicPr preferRelativeResize="0"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70441" w:rsidRPr="00A02780">
        <w:rPr>
          <w:rFonts w:hint="eastAsia"/>
          <w:noProof/>
          <w:sz w:val="22"/>
          <w:lang w:val="ru-RU"/>
        </w:rPr>
        <w:t xml:space="preserve"> </w:t>
      </w:r>
      <w:r w:rsidR="00A533E2" w:rsidRPr="00A533E2">
        <w:rPr>
          <w:rFonts w:hint="eastAsia"/>
          <w:bCs/>
          <w:noProof/>
          <w:spacing w:val="53"/>
          <w:kern w:val="0"/>
        </w:rPr>
        <w:drawing>
          <wp:inline distT="0" distB="0" distL="0" distR="0">
            <wp:extent cx="1260000" cy="1081378"/>
            <wp:effectExtent l="19050" t="0" r="0" b="0"/>
            <wp:docPr id="18" name="그림 4" descr="두부전골 완성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두부전골 완성.jpg"/>
                    <pic:cNvPicPr preferRelativeResize="0"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70441" w:rsidRPr="00A02780">
        <w:rPr>
          <w:rFonts w:hint="eastAsia"/>
          <w:noProof/>
          <w:sz w:val="22"/>
          <w:lang w:val="ru-RU"/>
        </w:rPr>
        <w:t xml:space="preserve"> </w:t>
      </w:r>
      <w:r w:rsidR="00A533E2" w:rsidRPr="00A533E2">
        <w:rPr>
          <w:bCs/>
          <w:noProof/>
          <w:spacing w:val="53"/>
          <w:kern w:val="0"/>
        </w:rPr>
        <w:drawing>
          <wp:inline distT="0" distB="0" distL="0" distR="0">
            <wp:extent cx="1260000" cy="1081378"/>
            <wp:effectExtent l="19050" t="0" r="0" b="0"/>
            <wp:docPr id="15" name="그림 11" descr="두부전골5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두부전골5.JPG"/>
                    <pic:cNvPicPr preferRelativeResize="0"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671B" w:rsidRPr="006B671B" w:rsidRDefault="006B671B" w:rsidP="008C2B5B">
      <w:pPr>
        <w:ind w:leftChars="100" w:left="200"/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6. Добавить куккандян или соль по вкусу. </w:t>
      </w:r>
    </w:p>
    <w:p w:rsidR="006B671B" w:rsidRPr="006B671B" w:rsidRDefault="006B671B" w:rsidP="006B671B">
      <w:pPr>
        <w:ind w:leftChars="100" w:left="200"/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>7. В зависимости от предпочтений, можно приготовить соус, в который обмакивается тубу и овощи: кандян – 2 ст.л., питьевая вода – 2 ст.л., уксус – 1 ст.л., сахар – 1/2 ст.л., молотый красный перец или тертый красный перец, кунжутное семя – по вкусу.</w:t>
      </w:r>
    </w:p>
    <w:p w:rsidR="0079517B" w:rsidRPr="006B671B" w:rsidRDefault="0079517B" w:rsidP="008C2B5B">
      <w:pPr>
        <w:ind w:leftChars="100" w:left="200"/>
        <w:rPr>
          <w:noProof/>
          <w:sz w:val="22"/>
          <w:lang w:val="ru-RU"/>
        </w:rPr>
      </w:pPr>
    </w:p>
    <w:p w:rsidR="006B671B" w:rsidRPr="006B671B" w:rsidRDefault="006B671B" w:rsidP="008C2B5B">
      <w:pPr>
        <w:ind w:leftChars="100" w:left="200"/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*Блюдо готовится до тех пор, пока не дойдет до готовности мясо. </w:t>
      </w:r>
    </w:p>
    <w:sectPr w:rsidR="006B671B" w:rsidRPr="006B671B" w:rsidSect="0047036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0A08" w:rsidRDefault="003C0A08" w:rsidP="00D337D1">
      <w:r>
        <w:separator/>
      </w:r>
    </w:p>
  </w:endnote>
  <w:endnote w:type="continuationSeparator" w:id="0">
    <w:p w:rsidR="003C0A08" w:rsidRDefault="003C0A08" w:rsidP="00D337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0A08" w:rsidRDefault="003C0A08" w:rsidP="00D337D1">
      <w:r>
        <w:separator/>
      </w:r>
    </w:p>
  </w:footnote>
  <w:footnote w:type="continuationSeparator" w:id="0">
    <w:p w:rsidR="003C0A08" w:rsidRDefault="003C0A08" w:rsidP="00D337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C499A"/>
    <w:multiLevelType w:val="hybridMultilevel"/>
    <w:tmpl w:val="0BA03988"/>
    <w:lvl w:ilvl="0" w:tplc="E2E2796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96903A2"/>
    <w:multiLevelType w:val="hybridMultilevel"/>
    <w:tmpl w:val="BF70C820"/>
    <w:lvl w:ilvl="0" w:tplc="5FEEB1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20E35B87"/>
    <w:multiLevelType w:val="hybridMultilevel"/>
    <w:tmpl w:val="EB56D2BC"/>
    <w:lvl w:ilvl="0" w:tplc="E48420F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351D5D2F"/>
    <w:multiLevelType w:val="hybridMultilevel"/>
    <w:tmpl w:val="E648E376"/>
    <w:lvl w:ilvl="0" w:tplc="BF3255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3B1675D0"/>
    <w:multiLevelType w:val="hybridMultilevel"/>
    <w:tmpl w:val="63843772"/>
    <w:lvl w:ilvl="0" w:tplc="4E2ECD9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4E124100"/>
    <w:multiLevelType w:val="hybridMultilevel"/>
    <w:tmpl w:val="EFBA638A"/>
    <w:lvl w:ilvl="0" w:tplc="03845D6E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6CDB64A2"/>
    <w:multiLevelType w:val="hybridMultilevel"/>
    <w:tmpl w:val="4F8C447C"/>
    <w:lvl w:ilvl="0" w:tplc="14125F3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86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A5194"/>
    <w:rsid w:val="0000587B"/>
    <w:rsid w:val="000308DA"/>
    <w:rsid w:val="00044FCC"/>
    <w:rsid w:val="000815AC"/>
    <w:rsid w:val="00092778"/>
    <w:rsid w:val="000A0D04"/>
    <w:rsid w:val="000B6FDA"/>
    <w:rsid w:val="000C566A"/>
    <w:rsid w:val="000D7206"/>
    <w:rsid w:val="000F323B"/>
    <w:rsid w:val="0010002E"/>
    <w:rsid w:val="001042D2"/>
    <w:rsid w:val="00105E86"/>
    <w:rsid w:val="0012506A"/>
    <w:rsid w:val="00135307"/>
    <w:rsid w:val="00146CFC"/>
    <w:rsid w:val="0015630B"/>
    <w:rsid w:val="00167939"/>
    <w:rsid w:val="00176D40"/>
    <w:rsid w:val="001818A7"/>
    <w:rsid w:val="001A73D9"/>
    <w:rsid w:val="001B5B06"/>
    <w:rsid w:val="001C2076"/>
    <w:rsid w:val="001C5C74"/>
    <w:rsid w:val="001E2688"/>
    <w:rsid w:val="001F0D3F"/>
    <w:rsid w:val="00205F4C"/>
    <w:rsid w:val="002444BF"/>
    <w:rsid w:val="00260EB8"/>
    <w:rsid w:val="002666A9"/>
    <w:rsid w:val="00274286"/>
    <w:rsid w:val="00286082"/>
    <w:rsid w:val="002943C6"/>
    <w:rsid w:val="002F0203"/>
    <w:rsid w:val="002F4294"/>
    <w:rsid w:val="00312173"/>
    <w:rsid w:val="003139AD"/>
    <w:rsid w:val="00356B5E"/>
    <w:rsid w:val="003619D2"/>
    <w:rsid w:val="0037358B"/>
    <w:rsid w:val="00374B12"/>
    <w:rsid w:val="00382E83"/>
    <w:rsid w:val="003856E6"/>
    <w:rsid w:val="0039400B"/>
    <w:rsid w:val="00396C48"/>
    <w:rsid w:val="003C0A08"/>
    <w:rsid w:val="003D4376"/>
    <w:rsid w:val="003E2524"/>
    <w:rsid w:val="003F7327"/>
    <w:rsid w:val="0040226E"/>
    <w:rsid w:val="00404651"/>
    <w:rsid w:val="00413FFD"/>
    <w:rsid w:val="00465FD1"/>
    <w:rsid w:val="00467F39"/>
    <w:rsid w:val="00470366"/>
    <w:rsid w:val="0047422D"/>
    <w:rsid w:val="0047617E"/>
    <w:rsid w:val="00483C9A"/>
    <w:rsid w:val="004C3DA0"/>
    <w:rsid w:val="004E1DA5"/>
    <w:rsid w:val="00507F6C"/>
    <w:rsid w:val="00514EFD"/>
    <w:rsid w:val="005214D8"/>
    <w:rsid w:val="00537620"/>
    <w:rsid w:val="00543029"/>
    <w:rsid w:val="005617EE"/>
    <w:rsid w:val="0059170A"/>
    <w:rsid w:val="005A38BE"/>
    <w:rsid w:val="005B2695"/>
    <w:rsid w:val="005C116F"/>
    <w:rsid w:val="005F1CED"/>
    <w:rsid w:val="00606B9B"/>
    <w:rsid w:val="00613547"/>
    <w:rsid w:val="00615963"/>
    <w:rsid w:val="00620FB4"/>
    <w:rsid w:val="006339CE"/>
    <w:rsid w:val="006362FE"/>
    <w:rsid w:val="00662EDF"/>
    <w:rsid w:val="00674878"/>
    <w:rsid w:val="00676875"/>
    <w:rsid w:val="00676A84"/>
    <w:rsid w:val="006B3E11"/>
    <w:rsid w:val="006B671B"/>
    <w:rsid w:val="006C4DC5"/>
    <w:rsid w:val="006E154B"/>
    <w:rsid w:val="006E3BFA"/>
    <w:rsid w:val="006F36E2"/>
    <w:rsid w:val="006F3F21"/>
    <w:rsid w:val="006F6453"/>
    <w:rsid w:val="006F69A1"/>
    <w:rsid w:val="0071229C"/>
    <w:rsid w:val="007131C1"/>
    <w:rsid w:val="00721370"/>
    <w:rsid w:val="007319DA"/>
    <w:rsid w:val="00733DE5"/>
    <w:rsid w:val="007500EE"/>
    <w:rsid w:val="0075210C"/>
    <w:rsid w:val="00761A75"/>
    <w:rsid w:val="007707BF"/>
    <w:rsid w:val="00781428"/>
    <w:rsid w:val="007828BB"/>
    <w:rsid w:val="00783295"/>
    <w:rsid w:val="00791287"/>
    <w:rsid w:val="00795137"/>
    <w:rsid w:val="0079517B"/>
    <w:rsid w:val="007A2614"/>
    <w:rsid w:val="007A327F"/>
    <w:rsid w:val="007D0FDE"/>
    <w:rsid w:val="007E7175"/>
    <w:rsid w:val="008208D6"/>
    <w:rsid w:val="008323B1"/>
    <w:rsid w:val="00850FC0"/>
    <w:rsid w:val="0086097C"/>
    <w:rsid w:val="00870741"/>
    <w:rsid w:val="00871630"/>
    <w:rsid w:val="00897747"/>
    <w:rsid w:val="008A24A3"/>
    <w:rsid w:val="008A5194"/>
    <w:rsid w:val="008B131B"/>
    <w:rsid w:val="008C05D2"/>
    <w:rsid w:val="008C0B17"/>
    <w:rsid w:val="008C2B5B"/>
    <w:rsid w:val="008D23D0"/>
    <w:rsid w:val="008E3DF0"/>
    <w:rsid w:val="00906186"/>
    <w:rsid w:val="009152CB"/>
    <w:rsid w:val="00920CE9"/>
    <w:rsid w:val="00943368"/>
    <w:rsid w:val="00947556"/>
    <w:rsid w:val="00962845"/>
    <w:rsid w:val="00973B45"/>
    <w:rsid w:val="00984531"/>
    <w:rsid w:val="00995287"/>
    <w:rsid w:val="009B763F"/>
    <w:rsid w:val="009E0223"/>
    <w:rsid w:val="00A02780"/>
    <w:rsid w:val="00A12651"/>
    <w:rsid w:val="00A43F36"/>
    <w:rsid w:val="00A449C0"/>
    <w:rsid w:val="00A46BD9"/>
    <w:rsid w:val="00A533E2"/>
    <w:rsid w:val="00A6317B"/>
    <w:rsid w:val="00A95C43"/>
    <w:rsid w:val="00AA0140"/>
    <w:rsid w:val="00AD7075"/>
    <w:rsid w:val="00B165A2"/>
    <w:rsid w:val="00B35DE6"/>
    <w:rsid w:val="00B44E6F"/>
    <w:rsid w:val="00B51827"/>
    <w:rsid w:val="00B63CB4"/>
    <w:rsid w:val="00B6442D"/>
    <w:rsid w:val="00B6765C"/>
    <w:rsid w:val="00B9449A"/>
    <w:rsid w:val="00BB113F"/>
    <w:rsid w:val="00BC7C34"/>
    <w:rsid w:val="00BF2D72"/>
    <w:rsid w:val="00C10811"/>
    <w:rsid w:val="00C23AAE"/>
    <w:rsid w:val="00C41CBA"/>
    <w:rsid w:val="00C45227"/>
    <w:rsid w:val="00C91AE2"/>
    <w:rsid w:val="00C92BEF"/>
    <w:rsid w:val="00C95E9D"/>
    <w:rsid w:val="00CA550A"/>
    <w:rsid w:val="00CB1AA4"/>
    <w:rsid w:val="00CC02F0"/>
    <w:rsid w:val="00D01A2F"/>
    <w:rsid w:val="00D179E2"/>
    <w:rsid w:val="00D2218C"/>
    <w:rsid w:val="00D24097"/>
    <w:rsid w:val="00D337D1"/>
    <w:rsid w:val="00D34E94"/>
    <w:rsid w:val="00D4045E"/>
    <w:rsid w:val="00D52060"/>
    <w:rsid w:val="00D74FD4"/>
    <w:rsid w:val="00D84E33"/>
    <w:rsid w:val="00D908D6"/>
    <w:rsid w:val="00DA730E"/>
    <w:rsid w:val="00DF04B0"/>
    <w:rsid w:val="00DF5016"/>
    <w:rsid w:val="00DF7A75"/>
    <w:rsid w:val="00E02787"/>
    <w:rsid w:val="00E110BD"/>
    <w:rsid w:val="00E131F1"/>
    <w:rsid w:val="00E62764"/>
    <w:rsid w:val="00E677E0"/>
    <w:rsid w:val="00E70441"/>
    <w:rsid w:val="00E805F1"/>
    <w:rsid w:val="00E911A8"/>
    <w:rsid w:val="00E95890"/>
    <w:rsid w:val="00E96673"/>
    <w:rsid w:val="00ED24D8"/>
    <w:rsid w:val="00EE2DDB"/>
    <w:rsid w:val="00F434B7"/>
    <w:rsid w:val="00FB7BC6"/>
    <w:rsid w:val="00FC1C25"/>
    <w:rsid w:val="00FC6311"/>
    <w:rsid w:val="00FD6552"/>
    <w:rsid w:val="00FD6BF1"/>
    <w:rsid w:val="00FF7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36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8A519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8A519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Balloon Text"/>
    <w:basedOn w:val="a"/>
    <w:link w:val="Char0"/>
    <w:uiPriority w:val="99"/>
    <w:semiHidden/>
    <w:unhideWhenUsed/>
    <w:rsid w:val="008A519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8A519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8A5194"/>
    <w:pPr>
      <w:ind w:leftChars="400" w:left="800"/>
    </w:pPr>
  </w:style>
  <w:style w:type="character" w:styleId="a6">
    <w:name w:val="Subtle Emphasis"/>
    <w:basedOn w:val="a0"/>
    <w:uiPriority w:val="19"/>
    <w:qFormat/>
    <w:rsid w:val="00E131F1"/>
    <w:rPr>
      <w:i/>
      <w:iCs/>
      <w:color w:val="808080" w:themeColor="text1" w:themeTint="7F"/>
    </w:rPr>
  </w:style>
  <w:style w:type="character" w:styleId="a7">
    <w:name w:val="Emphasis"/>
    <w:basedOn w:val="a0"/>
    <w:uiPriority w:val="20"/>
    <w:qFormat/>
    <w:rsid w:val="000D7206"/>
    <w:rPr>
      <w:i/>
      <w:iCs/>
    </w:rPr>
  </w:style>
  <w:style w:type="paragraph" w:styleId="a8">
    <w:name w:val="header"/>
    <w:basedOn w:val="a"/>
    <w:link w:val="Char1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1">
    <w:name w:val="머리글 Char"/>
    <w:basedOn w:val="a0"/>
    <w:link w:val="a8"/>
    <w:uiPriority w:val="99"/>
    <w:semiHidden/>
    <w:rsid w:val="00D337D1"/>
  </w:style>
  <w:style w:type="paragraph" w:styleId="a9">
    <w:name w:val="footer"/>
    <w:basedOn w:val="a"/>
    <w:link w:val="Char2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2">
    <w:name w:val="바닥글 Char"/>
    <w:basedOn w:val="a0"/>
    <w:link w:val="a9"/>
    <w:uiPriority w:val="99"/>
    <w:semiHidden/>
    <w:rsid w:val="00D337D1"/>
  </w:style>
  <w:style w:type="paragraph" w:customStyle="1" w:styleId="aa">
    <w:name w:val="바탕글"/>
    <w:basedOn w:val="a"/>
    <w:rsid w:val="00404651"/>
    <w:pPr>
      <w:widowControl/>
      <w:wordWrap/>
      <w:autoSpaceDE/>
      <w:autoSpaceDN/>
      <w:snapToGrid w:val="0"/>
      <w:spacing w:line="384" w:lineRule="auto"/>
    </w:pPr>
    <w:rPr>
      <w:rFonts w:ascii="Batang" w:eastAsia="Batang" w:hAnsi="Batang" w:cs="Gulim"/>
      <w:color w:val="000000"/>
      <w:kern w:val="0"/>
      <w:szCs w:val="20"/>
    </w:rPr>
  </w:style>
  <w:style w:type="paragraph" w:styleId="ab">
    <w:name w:val="Quote"/>
    <w:basedOn w:val="a"/>
    <w:next w:val="a"/>
    <w:link w:val="Char3"/>
    <w:uiPriority w:val="29"/>
    <w:qFormat/>
    <w:rsid w:val="00404651"/>
    <w:rPr>
      <w:i/>
      <w:iCs/>
      <w:color w:val="000000" w:themeColor="text1"/>
    </w:rPr>
  </w:style>
  <w:style w:type="character" w:customStyle="1" w:styleId="Char3">
    <w:name w:val="인용 Char"/>
    <w:basedOn w:val="a0"/>
    <w:link w:val="ab"/>
    <w:uiPriority w:val="29"/>
    <w:rsid w:val="00404651"/>
    <w:rPr>
      <w:i/>
      <w:iCs/>
      <w:color w:val="000000" w:themeColor="text1"/>
    </w:rPr>
  </w:style>
  <w:style w:type="paragraph" w:styleId="ac">
    <w:name w:val="Intense Quote"/>
    <w:basedOn w:val="a"/>
    <w:next w:val="a"/>
    <w:link w:val="Char4"/>
    <w:uiPriority w:val="30"/>
    <w:qFormat/>
    <w:rsid w:val="0040465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4">
    <w:name w:val="강한 인용 Char"/>
    <w:basedOn w:val="a0"/>
    <w:link w:val="ac"/>
    <w:uiPriority w:val="30"/>
    <w:rsid w:val="00404651"/>
    <w:rPr>
      <w:b/>
      <w:bCs/>
      <w:i/>
      <w:iCs/>
      <w:color w:val="4F81BD" w:themeColor="accent1"/>
    </w:rPr>
  </w:style>
  <w:style w:type="character" w:styleId="ad">
    <w:name w:val="Strong"/>
    <w:basedOn w:val="a0"/>
    <w:uiPriority w:val="22"/>
    <w:qFormat/>
    <w:rsid w:val="00404651"/>
    <w:rPr>
      <w:b/>
      <w:bCs/>
    </w:rPr>
  </w:style>
  <w:style w:type="character" w:styleId="ae">
    <w:name w:val="Hyperlink"/>
    <w:basedOn w:val="a0"/>
    <w:uiPriority w:val="99"/>
    <w:semiHidden/>
    <w:unhideWhenUsed/>
    <w:rsid w:val="00D34E94"/>
    <w:rPr>
      <w:strike w:val="0"/>
      <w:dstrike w:val="0"/>
      <w:color w:val="0000FF"/>
      <w:u w:val="none"/>
      <w:effect w:val="none"/>
    </w:rPr>
  </w:style>
  <w:style w:type="paragraph" w:styleId="af">
    <w:name w:val="Normal (Web)"/>
    <w:basedOn w:val="a"/>
    <w:uiPriority w:val="99"/>
    <w:semiHidden/>
    <w:unhideWhenUsed/>
    <w:rsid w:val="00D34E94"/>
    <w:pPr>
      <w:widowControl/>
      <w:wordWrap/>
      <w:autoSpaceDE/>
      <w:autoSpaceDN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7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77401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73894457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159612736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</w:divsChild>
    </w:div>
    <w:div w:id="19595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888C1A-4931-40C9-9932-A50EF4F2B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2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hohoho</dc:creator>
  <cp:lastModifiedBy>Administrator</cp:lastModifiedBy>
  <cp:revision>27</cp:revision>
  <dcterms:created xsi:type="dcterms:W3CDTF">2012-06-07T13:27:00Z</dcterms:created>
  <dcterms:modified xsi:type="dcterms:W3CDTF">2012-06-19T22:29:00Z</dcterms:modified>
</cp:coreProperties>
</file>