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B921" w14:textId="77777777" w:rsidR="00314856" w:rsidRDefault="00314856" w:rsidP="00314856">
      <w:pPr>
        <w:pStyle w:val="a3"/>
        <w:wordWrap/>
        <w:jc w:val="center"/>
      </w:pPr>
      <w:r>
        <w:rPr>
          <w:rFonts w:ascii="신명 디나루" w:eastAsia="신명 디나루" w:hint="eastAsia"/>
          <w:spacing w:val="-20"/>
          <w:w w:val="90"/>
          <w:sz w:val="32"/>
          <w:szCs w:val="32"/>
        </w:rPr>
        <w:t>동서대학교 사할린 인재양성 프로그램</w:t>
      </w:r>
    </w:p>
    <w:p w14:paraId="1CBA07F3" w14:textId="77777777" w:rsidR="00314856" w:rsidRDefault="00314856" w:rsidP="00314856">
      <w:pPr>
        <w:pStyle w:val="a3"/>
        <w:wordWrap/>
        <w:jc w:val="center"/>
      </w:pPr>
      <w:r>
        <w:rPr>
          <w:rFonts w:ascii="신명 디나루" w:eastAsia="신명 디나루" w:hint="eastAsia"/>
          <w:spacing w:val="-20"/>
          <w:w w:val="90"/>
          <w:sz w:val="32"/>
          <w:szCs w:val="32"/>
          <w:lang w:val="en-US"/>
        </w:rPr>
        <w:t>2024</w:t>
      </w:r>
      <w:r>
        <w:rPr>
          <w:rFonts w:ascii="신명 디나루" w:eastAsia="신명 디나루" w:hint="eastAsia"/>
          <w:spacing w:val="-20"/>
          <w:w w:val="90"/>
          <w:sz w:val="32"/>
          <w:szCs w:val="32"/>
        </w:rPr>
        <w:t>학년도 장학생 모집</w:t>
      </w:r>
    </w:p>
    <w:p w14:paraId="27CFAA67" w14:textId="77777777" w:rsidR="00314856" w:rsidRDefault="00314856" w:rsidP="00314856">
      <w:pPr>
        <w:pStyle w:val="a3"/>
        <w:wordWrap/>
        <w:jc w:val="center"/>
        <w:rPr>
          <w:spacing w:val="-20"/>
          <w:w w:val="90"/>
          <w:sz w:val="22"/>
          <w:szCs w:val="22"/>
        </w:rPr>
      </w:pPr>
    </w:p>
    <w:p w14:paraId="64C902F0" w14:textId="77777777" w:rsidR="00314856" w:rsidRDefault="00314856" w:rsidP="00314856">
      <w:pPr>
        <w:pStyle w:val="a3"/>
        <w:wordWrap/>
        <w:jc w:val="center"/>
        <w:rPr>
          <w:spacing w:val="-20"/>
          <w:w w:val="90"/>
          <w:sz w:val="22"/>
          <w:szCs w:val="22"/>
        </w:rPr>
      </w:pPr>
    </w:p>
    <w:p w14:paraId="0E82A302" w14:textId="77777777" w:rsidR="00314856" w:rsidRDefault="00314856" w:rsidP="00314856">
      <w:pPr>
        <w:pStyle w:val="a3"/>
        <w:spacing w:line="408" w:lineRule="auto"/>
      </w:pPr>
      <w:r>
        <w:rPr>
          <w:rFonts w:ascii="휴먼명조" w:eastAsia="휴먼명조" w:hint="eastAsia"/>
          <w:spacing w:val="-14"/>
          <w:w w:val="90"/>
          <w:sz w:val="22"/>
          <w:szCs w:val="22"/>
        </w:rPr>
        <w:t>동서대학교는 사할린주 교육부</w:t>
      </w:r>
      <w:r>
        <w:rPr>
          <w:rFonts w:ascii="HCI Poppy" w:eastAsia="휴먼명조" w:hAnsi="HCI Poppy"/>
          <w:spacing w:val="-14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4"/>
          <w:w w:val="90"/>
          <w:sz w:val="22"/>
          <w:szCs w:val="22"/>
        </w:rPr>
        <w:t>사할린 한국교육원과의 협약에 따라</w:t>
      </w:r>
      <w:r>
        <w:rPr>
          <w:rFonts w:ascii="HCI Poppy" w:eastAsia="휴먼명조" w:hAnsi="HCI Poppy"/>
          <w:spacing w:val="-14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4"/>
          <w:w w:val="90"/>
          <w:sz w:val="22"/>
          <w:szCs w:val="22"/>
        </w:rPr>
        <w:t>사할린 지역 출신의 우수 학생을 선발하여 본교에서 수학할 기회를 제공하고 있습니다</w:t>
      </w:r>
      <w:r>
        <w:rPr>
          <w:rFonts w:ascii="HCI Poppy" w:eastAsia="휴먼명조" w:hAnsi="HCI Poppy"/>
          <w:spacing w:val="-14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4"/>
          <w:w w:val="90"/>
          <w:sz w:val="22"/>
          <w:szCs w:val="22"/>
        </w:rPr>
        <w:t>이에</w:t>
      </w:r>
      <w:r>
        <w:rPr>
          <w:rFonts w:ascii="HCI Poppy" w:eastAsia="휴먼명조" w:hAnsi="HCI Poppy"/>
          <w:spacing w:val="-14"/>
          <w:w w:val="90"/>
          <w:sz w:val="22"/>
          <w:szCs w:val="22"/>
          <w:lang w:val="en-US"/>
        </w:rPr>
        <w:t>, 2024</w:t>
      </w:r>
      <w:r>
        <w:rPr>
          <w:rFonts w:ascii="휴먼명조" w:eastAsia="휴먼명조" w:hint="eastAsia"/>
          <w:spacing w:val="-14"/>
          <w:w w:val="90"/>
          <w:sz w:val="22"/>
          <w:szCs w:val="22"/>
        </w:rPr>
        <w:t xml:space="preserve">학년도 신입생을 다음과 같이 </w:t>
      </w:r>
      <w:proofErr w:type="spellStart"/>
      <w:r>
        <w:rPr>
          <w:rFonts w:ascii="휴먼명조" w:eastAsia="휴먼명조" w:hint="eastAsia"/>
          <w:spacing w:val="-14"/>
          <w:w w:val="90"/>
          <w:sz w:val="22"/>
          <w:szCs w:val="22"/>
        </w:rPr>
        <w:t>모집하오니</w:t>
      </w:r>
      <w:proofErr w:type="spellEnd"/>
      <w:r>
        <w:rPr>
          <w:rFonts w:ascii="휴먼명조" w:eastAsia="휴먼명조" w:hint="eastAsia"/>
          <w:spacing w:val="-14"/>
          <w:w w:val="90"/>
          <w:sz w:val="22"/>
          <w:szCs w:val="22"/>
        </w:rPr>
        <w:t xml:space="preserve"> 많은 지원 바랍니다</w:t>
      </w:r>
      <w:r>
        <w:rPr>
          <w:rFonts w:ascii="HCI Poppy" w:eastAsia="휴먼명조" w:hAnsi="HCI Poppy"/>
          <w:spacing w:val="-14"/>
          <w:w w:val="90"/>
          <w:sz w:val="22"/>
          <w:szCs w:val="22"/>
          <w:lang w:val="en-US"/>
        </w:rPr>
        <w:t>.</w:t>
      </w:r>
    </w:p>
    <w:p w14:paraId="44B433D5" w14:textId="77777777" w:rsidR="00314856" w:rsidRDefault="00314856" w:rsidP="00314856">
      <w:pPr>
        <w:pStyle w:val="a3"/>
        <w:spacing w:line="408" w:lineRule="auto"/>
        <w:rPr>
          <w:spacing w:val="-10"/>
          <w:w w:val="90"/>
          <w:sz w:val="22"/>
          <w:szCs w:val="22"/>
        </w:rPr>
      </w:pPr>
    </w:p>
    <w:p w14:paraId="50353D62" w14:textId="77777777" w:rsidR="00314856" w:rsidRDefault="00314856" w:rsidP="00314856">
      <w:pPr>
        <w:pStyle w:val="a3"/>
        <w:spacing w:line="408" w:lineRule="auto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1.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취지</w:t>
      </w:r>
    </w:p>
    <w:p w14:paraId="2580ABA0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본 프로그램은 사할린 지역 우수 학생에게 동서대학교에서 교육받을 기회를 제공하여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졸업 후 사할린 지역의 발전에 공헌할 인재를 양성하는 것을 목적으로 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5444D67E" w14:textId="77777777" w:rsidR="00314856" w:rsidRDefault="00314856" w:rsidP="00314856">
      <w:pPr>
        <w:pStyle w:val="a3"/>
        <w:spacing w:line="408" w:lineRule="auto"/>
        <w:rPr>
          <w:spacing w:val="-10"/>
          <w:w w:val="90"/>
          <w:sz w:val="22"/>
          <w:szCs w:val="22"/>
        </w:rPr>
      </w:pPr>
    </w:p>
    <w:p w14:paraId="6FE5708B" w14:textId="77777777" w:rsidR="00314856" w:rsidRDefault="00314856" w:rsidP="00314856">
      <w:pPr>
        <w:pStyle w:val="a3"/>
        <w:spacing w:line="408" w:lineRule="auto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2.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지원 자격</w:t>
      </w:r>
    </w:p>
    <w:p w14:paraId="501B7D5B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가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학업에 대한 열의가 있고 성적이 우수하며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품행이 단정하고 타의 모범이 되는 자</w:t>
      </w:r>
    </w:p>
    <w:p w14:paraId="49A4E573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한국에서 수학한 후 사할린으로 돌아가 지역발전에 공헌할 것이라는 강한 의지를 가진 자</w:t>
      </w:r>
    </w:p>
    <w:p w14:paraId="56033B00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신입학의 경우 고등학교 졸업 또는 동등 학력 소지자</w:t>
      </w:r>
    </w:p>
    <w:p w14:paraId="54FB611D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라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편입학의 경우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년제 대학 졸업 이상의 학력을 소지한 자</w:t>
      </w:r>
    </w:p>
    <w:p w14:paraId="4AC987E0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마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한국어능력시험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(TOPIK) 4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급 또는 영어 시험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(TOEFL IBT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기준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 80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점 이상인 자</w:t>
      </w:r>
    </w:p>
    <w:p w14:paraId="306E7D42" w14:textId="77777777" w:rsidR="00314856" w:rsidRDefault="00314856" w:rsidP="00314856">
      <w:pPr>
        <w:pStyle w:val="a3"/>
        <w:spacing w:line="408" w:lineRule="auto"/>
        <w:rPr>
          <w:spacing w:val="-10"/>
          <w:w w:val="90"/>
          <w:sz w:val="22"/>
          <w:szCs w:val="22"/>
        </w:rPr>
      </w:pPr>
    </w:p>
    <w:p w14:paraId="19C82180" w14:textId="77777777" w:rsidR="00314856" w:rsidRDefault="00314856" w:rsidP="00314856">
      <w:pPr>
        <w:pStyle w:val="a3"/>
        <w:spacing w:line="408" w:lineRule="auto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3.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모집인원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: </w:t>
      </w:r>
      <w:r>
        <w:rPr>
          <w:rFonts w:ascii="HCI Poppy" w:eastAsia="휴먼명조" w:hAnsi="HCI Poppy"/>
          <w:b/>
          <w:bCs/>
          <w:spacing w:val="-10"/>
          <w:w w:val="90"/>
          <w:sz w:val="22"/>
          <w:szCs w:val="22"/>
          <w:u w:val="single" w:color="000000"/>
          <w:lang w:val="en-US"/>
        </w:rPr>
        <w:t>3</w:t>
      </w:r>
      <w:r>
        <w:rPr>
          <w:rFonts w:ascii="휴먼명조" w:eastAsia="휴먼명조" w:hint="eastAsia"/>
          <w:b/>
          <w:bCs/>
          <w:spacing w:val="-10"/>
          <w:w w:val="90"/>
          <w:sz w:val="22"/>
          <w:szCs w:val="22"/>
          <w:u w:val="single" w:color="000000"/>
        </w:rPr>
        <w:t>명</w:t>
      </w:r>
      <w:r>
        <w:rPr>
          <w:rFonts w:eastAsia="휴먼명조"/>
          <w:spacing w:val="-10"/>
          <w:w w:val="90"/>
          <w:sz w:val="22"/>
          <w:szCs w:val="22"/>
          <w:u w:val="single" w:color="000000"/>
          <w:lang w:val="en-US"/>
        </w:rPr>
        <w:t xml:space="preserve"> </w:t>
      </w:r>
      <w:r>
        <w:rPr>
          <w:rFonts w:ascii="휴먼명조" w:eastAsia="휴먼명조" w:hint="eastAsia"/>
          <w:spacing w:val="-10"/>
          <w:w w:val="90"/>
          <w:sz w:val="22"/>
          <w:szCs w:val="22"/>
          <w:u w:val="single" w:color="000000"/>
        </w:rPr>
        <w:t>이내</w:t>
      </w:r>
    </w:p>
    <w:p w14:paraId="2DB9DAC8" w14:textId="77777777" w:rsidR="00314856" w:rsidRDefault="00314856" w:rsidP="00314856">
      <w:pPr>
        <w:pStyle w:val="a3"/>
        <w:spacing w:line="408" w:lineRule="auto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4.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전형방법</w:t>
      </w:r>
    </w:p>
    <w:p w14:paraId="4E0AF5BC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지원자들 중 서류 전형과 면접을 거쳐 최종 선발</w:t>
      </w:r>
    </w:p>
    <w:p w14:paraId="1582074A" w14:textId="77777777" w:rsidR="00314856" w:rsidRDefault="00314856" w:rsidP="00314856">
      <w:pPr>
        <w:pStyle w:val="a3"/>
        <w:spacing w:line="408" w:lineRule="auto"/>
        <w:rPr>
          <w:spacing w:val="-10"/>
          <w:w w:val="90"/>
          <w:sz w:val="22"/>
          <w:szCs w:val="22"/>
        </w:rPr>
      </w:pPr>
    </w:p>
    <w:p w14:paraId="385E5B21" w14:textId="77777777" w:rsidR="00314856" w:rsidRDefault="00314856" w:rsidP="00314856">
      <w:pPr>
        <w:pStyle w:val="a3"/>
        <w:spacing w:line="408" w:lineRule="auto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5.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주요 전형일정</w:t>
      </w:r>
    </w:p>
    <w:p w14:paraId="16DAD223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가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서류접수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: 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6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월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26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일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~ 7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월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7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일</w:t>
      </w:r>
    </w:p>
    <w:p w14:paraId="63BC57B0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서류전형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: 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7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월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10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일～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7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월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14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일</w:t>
      </w:r>
    </w:p>
    <w:p w14:paraId="4B7CE602" w14:textId="77777777" w:rsidR="00314856" w:rsidRDefault="00314856" w:rsidP="00314856">
      <w:pPr>
        <w:pStyle w:val="a3"/>
        <w:spacing w:line="408" w:lineRule="auto"/>
        <w:ind w:left="396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*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서류전형에 통과된 자에 한해 면접 일시를 통보한다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</w:p>
    <w:p w14:paraId="1190CA39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proofErr w:type="gramStart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면접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:</w:t>
      </w:r>
      <w:proofErr w:type="gramEnd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 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7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월 중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동서대학교 입학사정위원 현지 면접 또는 온라인 면접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7AAAAAF8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라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합격자 </w:t>
      </w:r>
      <w:proofErr w:type="gramStart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발표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:</w:t>
      </w:r>
      <w:proofErr w:type="gramEnd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 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8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월 초</w:t>
      </w:r>
    </w:p>
    <w:p w14:paraId="006DEA21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lastRenderedPageBreak/>
        <w:t>마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합격자 한국어 교육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사할린주 한국교육원</w:t>
      </w:r>
      <w:proofErr w:type="gramStart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 :</w:t>
      </w:r>
      <w:proofErr w:type="gramEnd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 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8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월～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2024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월</w:t>
      </w:r>
    </w:p>
    <w:p w14:paraId="13BB952F" w14:textId="77777777" w:rsidR="00314856" w:rsidRDefault="00314856" w:rsidP="00314856">
      <w:pPr>
        <w:pStyle w:val="a3"/>
        <w:spacing w:line="408" w:lineRule="auto"/>
        <w:ind w:left="924" w:hanging="18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*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의무사항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: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선발된 학생들은 한국 입국 전까지 반드시 한국교육원에서 실시하는 한국어교육에 성실히 참가하고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한국교육원에서 발행하는 수학증명서를 제출하여야 장학생으로 최종 확정된다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1E56F176" w14:textId="77777777" w:rsidR="00314856" w:rsidRDefault="00314856" w:rsidP="00314856">
      <w:pPr>
        <w:pStyle w:val="a3"/>
        <w:spacing w:line="408" w:lineRule="auto"/>
        <w:ind w:left="924" w:hanging="18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*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어학 자격조건에 따라 어학 시험 성적을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12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월말까지 제출하여야 하며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자격이 충족되지 않을 경우 입학이 불허될 수 있다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087A027E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바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유학비자 발급 </w:t>
      </w:r>
      <w:proofErr w:type="gramStart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준비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:</w:t>
      </w:r>
      <w:proofErr w:type="gramEnd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 2024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1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월</w:t>
      </w:r>
    </w:p>
    <w:p w14:paraId="4BBE4399" w14:textId="77777777" w:rsidR="00314856" w:rsidRDefault="00314856" w:rsidP="00314856">
      <w:pPr>
        <w:pStyle w:val="a3"/>
        <w:spacing w:line="408" w:lineRule="auto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사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입국 및 </w:t>
      </w:r>
      <w:proofErr w:type="gramStart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입학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:</w:t>
      </w:r>
      <w:proofErr w:type="gramEnd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 2024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월말</w:t>
      </w:r>
    </w:p>
    <w:p w14:paraId="5D342008" w14:textId="77777777" w:rsidR="00314856" w:rsidRDefault="00314856" w:rsidP="00314856">
      <w:pPr>
        <w:pStyle w:val="a3"/>
        <w:rPr>
          <w:spacing w:val="-10"/>
          <w:w w:val="90"/>
          <w:sz w:val="22"/>
          <w:szCs w:val="22"/>
        </w:rPr>
      </w:pPr>
    </w:p>
    <w:p w14:paraId="33BDB42A" w14:textId="77777777" w:rsidR="00314856" w:rsidRDefault="00314856" w:rsidP="00314856">
      <w:pPr>
        <w:pStyle w:val="a3"/>
        <w:rPr>
          <w:spacing w:val="-10"/>
          <w:w w:val="90"/>
          <w:sz w:val="22"/>
          <w:szCs w:val="22"/>
        </w:rPr>
      </w:pPr>
    </w:p>
    <w:p w14:paraId="0FB58042" w14:textId="77777777" w:rsidR="00314856" w:rsidRDefault="00314856" w:rsidP="00314856">
      <w:pPr>
        <w:pStyle w:val="a3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6.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장학금</w:t>
      </w:r>
    </w:p>
    <w:p w14:paraId="41062504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※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2018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년부터 본 프로그램의 장학 조건이 변경되었습니다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이전에는 선발된 장학생 모두에게 동일한 장학 혜택이 주어졌지만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, 2018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년부터는 동서대학교 유학생입학사정위원회의 심사를 거쳐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장학 혜택을 차등 지급합니다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장학 등급별로 해당하는 학생이 없을 경우 선발하지 않을 수도 있습니다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23C6D768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※ 재학 중 매 학기말 장학 사정을 다시 하며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직전 학기 성적이 평균평점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3.0 (4.5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만점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)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이상일 경우에만 장학 혜택이 지속됩니다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</w:p>
    <w:p w14:paraId="1E42792A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※ 가 등급 장학금 신청 자격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아래 두 가지 조건 모두 충족해야 함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772F0590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최종학력 성적 상위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5%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이내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예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: 3.8/4.0)</w:t>
      </w:r>
    </w:p>
    <w:p w14:paraId="61F56630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- TOPIK 6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급 또는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TOEFL 620, iBT 105, IELTS 8.0, TEPS 800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이상</w:t>
      </w:r>
    </w:p>
    <w:p w14:paraId="1E5E2977" w14:textId="77777777" w:rsidR="00314856" w:rsidRDefault="00314856" w:rsidP="00314856">
      <w:pPr>
        <w:pStyle w:val="a3"/>
        <w:ind w:left="240"/>
        <w:rPr>
          <w:spacing w:val="-10"/>
          <w:w w:val="90"/>
          <w:sz w:val="22"/>
          <w:szCs w:val="22"/>
        </w:rPr>
      </w:pPr>
    </w:p>
    <w:p w14:paraId="1D696E88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1)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가 등급</w:t>
      </w:r>
    </w:p>
    <w:p w14:paraId="70C22900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입학금 면제 </w:t>
      </w:r>
    </w:p>
    <w:p w14:paraId="63ABDDC8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재학 중 전 학년 등록금 면제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신입학의 경우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4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년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편입학의 경우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년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53683A5D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숙소 제공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동서대학교 유학생 기숙사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6093F386" w14:textId="77777777" w:rsidR="00314856" w:rsidRDefault="00314856" w:rsidP="00314856">
      <w:pPr>
        <w:pStyle w:val="a3"/>
        <w:ind w:left="240"/>
        <w:rPr>
          <w:spacing w:val="-10"/>
          <w:w w:val="90"/>
          <w:sz w:val="22"/>
          <w:szCs w:val="22"/>
        </w:rPr>
      </w:pPr>
    </w:p>
    <w:p w14:paraId="26F2518B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2)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나 등급</w:t>
      </w:r>
    </w:p>
    <w:p w14:paraId="392F109F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나 등급의 경우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유학생입학사정위원회의 서류심사 결과에 따라 학생 개인별로 장학 혜택 결정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5D9D7668" w14:textId="77777777" w:rsidR="00314856" w:rsidRDefault="00314856" w:rsidP="00314856">
      <w:pPr>
        <w:pStyle w:val="a3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7.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제출서류</w:t>
      </w:r>
    </w:p>
    <w:p w14:paraId="7CD45B07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※모든 서류는 영어 또는 한국어로 작성해야 하며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러시아어로 작성된 서류는 한국어 번역본을 첨부해야 합니다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79B52748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가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입학원서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동서대학교 소정 양식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- Form 1)</w:t>
      </w:r>
    </w:p>
    <w:p w14:paraId="35B0EC38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자기소개서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동서대학교 소정 양식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- Form 2)</w:t>
      </w:r>
    </w:p>
    <w:p w14:paraId="5F62EBF2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lastRenderedPageBreak/>
        <w:t>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추천서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동서대학교 소정 양식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- Form 3)</w:t>
      </w:r>
    </w:p>
    <w:p w14:paraId="71028751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라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건강검진서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동서대학교 소정 양식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Form 6,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또는 병원 임의 양식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090E178E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마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최종 학교 졸업증명서 또는 졸업예정증명서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(Apostille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또는 한국대사관 인증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7CAA5010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바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최종 학교 성적증명서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(Apostille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또는 한국대사관 인증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2CCE7FD5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사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학위 소지자의 경우 학위증서 사본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(Apostille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또는 한국대사관 인증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090AD856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아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여권 또는 신분증 사본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proofErr w:type="spellStart"/>
      <w:r>
        <w:rPr>
          <w:rFonts w:ascii="휴먼명조" w:eastAsia="휴먼명조" w:hint="eastAsia"/>
          <w:spacing w:val="-10"/>
          <w:w w:val="90"/>
          <w:sz w:val="22"/>
          <w:szCs w:val="22"/>
        </w:rPr>
        <w:t>면접시</w:t>
      </w:r>
      <w:proofErr w:type="spellEnd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 원본 지참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001A1970" w14:textId="77777777" w:rsidR="00314856" w:rsidRDefault="00314856" w:rsidP="00314856">
      <w:pPr>
        <w:pStyle w:val="a3"/>
        <w:rPr>
          <w:spacing w:val="-10"/>
          <w:w w:val="90"/>
          <w:sz w:val="22"/>
          <w:szCs w:val="22"/>
        </w:rPr>
      </w:pPr>
    </w:p>
    <w:p w14:paraId="044E8807" w14:textId="77777777" w:rsidR="00314856" w:rsidRDefault="00314856" w:rsidP="00314856">
      <w:pPr>
        <w:pStyle w:val="a3"/>
      </w:pP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8.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원서 배부 및 접수처</w:t>
      </w:r>
    </w:p>
    <w:p w14:paraId="53C519B5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사할린주 한국교육원 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(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Korea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Education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Center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)</w:t>
      </w:r>
    </w:p>
    <w:p w14:paraId="4B782090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주소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: 693000,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Russia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,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Sakhalin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Oblast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, </w:t>
      </w:r>
      <w:proofErr w:type="spellStart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Yuzhno</w:t>
      </w:r>
      <w:proofErr w:type="spellEnd"/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-</w:t>
      </w:r>
      <w:proofErr w:type="spellStart"/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Sakhalinsk</w:t>
      </w:r>
      <w:proofErr w:type="spellEnd"/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City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,</w:t>
      </w:r>
    </w:p>
    <w:p w14:paraId="5A8605E8" w14:textId="77777777" w:rsidR="00314856" w:rsidRDefault="00314856" w:rsidP="00314856">
      <w:pPr>
        <w:pStyle w:val="a3"/>
        <w:ind w:left="240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Prospect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-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Mira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Street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 83-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A</w:t>
      </w:r>
    </w:p>
    <w:p w14:paraId="629D8E10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전화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: (4242) 50-56-</w:t>
      </w:r>
      <w:proofErr w:type="gramStart"/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96 /</w:t>
      </w:r>
      <w:proofErr w:type="gramEnd"/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 xml:space="preserve">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팩스</w:t>
      </w:r>
      <w:r w:rsidRPr="00314856">
        <w:rPr>
          <w:rFonts w:ascii="HCI Poppy" w:eastAsia="휴먼명조" w:hAnsi="HCI Poppy"/>
          <w:spacing w:val="-10"/>
          <w:w w:val="90"/>
          <w:sz w:val="22"/>
          <w:szCs w:val="22"/>
        </w:rPr>
        <w:t>: (4242) 50-56-99</w:t>
      </w:r>
    </w:p>
    <w:p w14:paraId="515FF485" w14:textId="77777777" w:rsidR="00314856" w:rsidRDefault="00314856" w:rsidP="00314856">
      <w:pPr>
        <w:pStyle w:val="a3"/>
        <w:rPr>
          <w:spacing w:val="-10"/>
          <w:w w:val="90"/>
          <w:sz w:val="22"/>
          <w:szCs w:val="22"/>
        </w:rPr>
      </w:pPr>
    </w:p>
    <w:p w14:paraId="6934840E" w14:textId="77777777" w:rsidR="00314856" w:rsidRDefault="00314856" w:rsidP="00314856">
      <w:pPr>
        <w:pStyle w:val="a3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9.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유의사항</w:t>
      </w:r>
    </w:p>
    <w:p w14:paraId="1EBB02F3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가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선발된 장학생들은 </w:t>
      </w:r>
      <w:proofErr w:type="spellStart"/>
      <w:r>
        <w:rPr>
          <w:rFonts w:ascii="휴먼명조" w:eastAsia="휴먼명조" w:hint="eastAsia"/>
          <w:spacing w:val="-10"/>
          <w:w w:val="90"/>
          <w:sz w:val="22"/>
          <w:szCs w:val="22"/>
        </w:rPr>
        <w:t>학생으로서의</w:t>
      </w:r>
      <w:proofErr w:type="spellEnd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 본분을 지키며 학업에 열중해야 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076CF368" w14:textId="77777777" w:rsidR="00314856" w:rsidRDefault="00314856" w:rsidP="00314856">
      <w:pPr>
        <w:pStyle w:val="a3"/>
        <w:ind w:left="240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장학생들은 한국에 체류하는 동안 국민건강보험에 의무적으로 가입해야 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국민건강보험 </w:t>
      </w:r>
      <w:proofErr w:type="spellStart"/>
      <w:r>
        <w:rPr>
          <w:rFonts w:ascii="휴먼명조" w:eastAsia="휴먼명조" w:hint="eastAsia"/>
          <w:spacing w:val="-10"/>
          <w:w w:val="90"/>
          <w:sz w:val="22"/>
          <w:szCs w:val="22"/>
        </w:rPr>
        <w:t>가입전</w:t>
      </w:r>
      <w:proofErr w:type="spellEnd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약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1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개월간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)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사보험을 함께 가입해야 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 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보험료 학생 부담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79C28910" w14:textId="77777777" w:rsidR="00314856" w:rsidRDefault="00314856" w:rsidP="00314856">
      <w:pPr>
        <w:pStyle w:val="a3"/>
        <w:ind w:left="912" w:hanging="336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장학생들은 한국 입국 전까지 반드시 한국교육원에서 실시하는 한국어교육에 성실히 참가하고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교육원에서 발행하는 수학증명서를 제출하여야 장학생으로 최종 확정된다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또한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지원 자격 중 한국어 또는 영어 성적 요건을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12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월말까지 충족하지 못할 경우 입학이 취소될 수 있다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37111211" w14:textId="77777777" w:rsidR="00314856" w:rsidRDefault="00314856" w:rsidP="00314856">
      <w:pPr>
        <w:pStyle w:val="a3"/>
        <w:ind w:left="912" w:hanging="336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라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다음의 경우 장학금 지급을 중단한다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</w:t>
      </w:r>
    </w:p>
    <w:p w14:paraId="24EED558" w14:textId="77777777" w:rsidR="00314856" w:rsidRDefault="00314856" w:rsidP="00314856">
      <w:pPr>
        <w:pStyle w:val="a3"/>
        <w:ind w:left="576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휴학하거나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,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중도에 학업을 포기하는 경우</w:t>
      </w:r>
    </w:p>
    <w:p w14:paraId="797B4929" w14:textId="77777777" w:rsidR="00314856" w:rsidRDefault="00314856" w:rsidP="00314856">
      <w:pPr>
        <w:pStyle w:val="a3"/>
        <w:ind w:left="576"/>
      </w:pP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-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>본 프로그램의 취지 및 사할린인재양성 프로그램에 관한 내규에 위배된 행위를 한 경우</w:t>
      </w:r>
    </w:p>
    <w:p w14:paraId="09B2B2F1" w14:textId="77777777" w:rsidR="00314856" w:rsidRDefault="00314856" w:rsidP="00314856">
      <w:pPr>
        <w:pStyle w:val="a3"/>
        <w:ind w:left="912" w:hanging="336"/>
      </w:pPr>
      <w:r>
        <w:rPr>
          <w:rFonts w:ascii="휴먼명조" w:eastAsia="휴먼명조" w:hint="eastAsia"/>
          <w:spacing w:val="-10"/>
          <w:w w:val="90"/>
          <w:sz w:val="22"/>
          <w:szCs w:val="22"/>
        </w:rPr>
        <w:t>마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 xml:space="preserve">. 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최종 선발자는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2023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년 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10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월 중 </w:t>
      </w:r>
      <w:proofErr w:type="spellStart"/>
      <w:r>
        <w:rPr>
          <w:rFonts w:ascii="휴먼명조" w:eastAsia="휴먼명조" w:hint="eastAsia"/>
          <w:spacing w:val="-10"/>
          <w:w w:val="90"/>
          <w:sz w:val="22"/>
          <w:szCs w:val="22"/>
        </w:rPr>
        <w:t>동서대</w:t>
      </w:r>
      <w:proofErr w:type="spellEnd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 온라인 입학신청을 추가 완료해야 한다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. (</w:t>
      </w:r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최종 </w:t>
      </w:r>
      <w:proofErr w:type="spellStart"/>
      <w:r>
        <w:rPr>
          <w:rFonts w:ascii="휴먼명조" w:eastAsia="휴먼명조" w:hint="eastAsia"/>
          <w:spacing w:val="-10"/>
          <w:w w:val="90"/>
          <w:sz w:val="22"/>
          <w:szCs w:val="22"/>
        </w:rPr>
        <w:t>선발자</w:t>
      </w:r>
      <w:proofErr w:type="spellEnd"/>
      <w:r>
        <w:rPr>
          <w:rFonts w:ascii="휴먼명조" w:eastAsia="휴먼명조" w:hint="eastAsia"/>
          <w:spacing w:val="-10"/>
          <w:w w:val="90"/>
          <w:sz w:val="22"/>
          <w:szCs w:val="22"/>
        </w:rPr>
        <w:t xml:space="preserve"> 별도 안내</w:t>
      </w:r>
      <w:r>
        <w:rPr>
          <w:rFonts w:ascii="HCI Poppy" w:eastAsia="휴먼명조" w:hAnsi="HCI Poppy"/>
          <w:spacing w:val="-10"/>
          <w:w w:val="90"/>
          <w:sz w:val="22"/>
          <w:szCs w:val="22"/>
          <w:lang w:val="en-US"/>
        </w:rPr>
        <w:t>)</w:t>
      </w:r>
    </w:p>
    <w:p w14:paraId="063F04BF" w14:textId="77777777" w:rsidR="009B1FB3" w:rsidRDefault="009B1FB3"/>
    <w:sectPr w:rsidR="009B1FB3">
      <w:pgSz w:w="11906" w:h="16838"/>
      <w:pgMar w:top="1134" w:right="850" w:bottom="1134" w:left="170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디나루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856"/>
    <w:rsid w:val="00314856"/>
    <w:rsid w:val="009B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FBFE7"/>
  <w15:chartTrackingRefBased/>
  <w15:docId w15:val="{784A4D5D-A00A-41A8-8771-1F3A501A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14856"/>
    <w:pPr>
      <w:snapToGrid w:val="0"/>
      <w:spacing w:after="0" w:line="384" w:lineRule="auto"/>
      <w:textAlignment w:val="baseline"/>
    </w:pPr>
    <w:rPr>
      <w:rFonts w:ascii="한양신명조" w:eastAsia="Times New Roman" w:hAnsi="Times New Roman" w:cs="Times New Roman"/>
      <w:color w:val="000000"/>
      <w:kern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8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이병일</dc:creator>
  <cp:keywords/>
  <dc:description/>
  <cp:lastModifiedBy>이병일</cp:lastModifiedBy>
  <cp:revision>1</cp:revision>
  <dcterms:created xsi:type="dcterms:W3CDTF">2023-06-22T04:25:00Z</dcterms:created>
  <dcterms:modified xsi:type="dcterms:W3CDTF">2023-06-22T04:27:00Z</dcterms:modified>
</cp:coreProperties>
</file>