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783" w:rsidRPr="00A9024B" w:rsidRDefault="007B228A" w:rsidP="00A9024B">
      <w:pPr>
        <w:pStyle w:val="a3"/>
        <w:spacing w:line="276" w:lineRule="auto"/>
        <w:rPr>
          <w:rFonts w:ascii="Times New Roman" w:hAnsi="Times New Roman"/>
          <w:bCs w:val="0"/>
          <w:lang w:val="ru-RU"/>
        </w:rPr>
      </w:pPr>
      <w:r w:rsidRPr="00A9024B">
        <w:rPr>
          <w:rFonts w:hint="eastAsia"/>
          <w:bCs w:val="0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4490720</wp:posOffset>
            </wp:positionH>
            <wp:positionV relativeFrom="paragraph">
              <wp:posOffset>-6985</wp:posOffset>
            </wp:positionV>
            <wp:extent cx="1586865" cy="1478915"/>
            <wp:effectExtent l="19050" t="0" r="0" b="0"/>
            <wp:wrapThrough wrapText="bothSides">
              <wp:wrapPolygon edited="0">
                <wp:start x="-259" y="0"/>
                <wp:lineTo x="-259" y="21424"/>
                <wp:lineTo x="21522" y="21424"/>
                <wp:lineTo x="21522" y="0"/>
                <wp:lineTo x="-259" y="0"/>
              </wp:wrapPolygon>
            </wp:wrapThrough>
            <wp:docPr id="31" name="그림 14" descr="완성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6865" cy="147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5783" w:rsidRPr="00A9024B">
        <w:rPr>
          <w:rStyle w:val="ad"/>
          <w:rFonts w:ascii="Times New Roman" w:hAnsi="Times New Roman"/>
          <w:b/>
          <w:lang w:val="ru-RU"/>
        </w:rPr>
        <w:t>Кхон куксу</w:t>
      </w:r>
    </w:p>
    <w:p w:rsidR="005D5783" w:rsidRPr="00A9024B" w:rsidRDefault="009A26C1" w:rsidP="00A9024B">
      <w:pPr>
        <w:spacing w:line="276" w:lineRule="auto"/>
        <w:rPr>
          <w:rFonts w:ascii="Times New Roman" w:hAnsi="Times New Roman"/>
          <w:sz w:val="22"/>
          <w:lang w:val="ru-RU"/>
        </w:rPr>
      </w:pPr>
      <w:r w:rsidRPr="00A9024B">
        <w:rPr>
          <w:rFonts w:ascii="Times New Roman" w:hAnsi="Times New Roman"/>
          <w:sz w:val="22"/>
          <w:lang w:val="ru-RU"/>
        </w:rPr>
        <w:t xml:space="preserve">Кхон куксу – это летнее блюдо из лапши с добавлением бобового сока. </w:t>
      </w:r>
    </w:p>
    <w:p w:rsidR="00E677E0" w:rsidRPr="00A9024B" w:rsidRDefault="00E677E0" w:rsidP="00A9024B">
      <w:pPr>
        <w:spacing w:line="276" w:lineRule="auto"/>
        <w:rPr>
          <w:rStyle w:val="ad"/>
          <w:rFonts w:ascii="Times New Roman" w:hAnsi="Times New Roman"/>
          <w:bCs w:val="0"/>
          <w:sz w:val="24"/>
          <w:lang w:val="ru-RU"/>
        </w:rPr>
      </w:pPr>
      <w:r w:rsidRPr="00A9024B">
        <w:rPr>
          <w:rFonts w:ascii="Times New Roman" w:hAnsi="Times New Roman" w:hint="eastAsia"/>
          <w:b/>
          <w:sz w:val="24"/>
          <w:lang w:val="ru-RU"/>
        </w:rPr>
        <w:t>&lt;</w:t>
      </w:r>
      <w:r w:rsidRPr="00A9024B">
        <w:rPr>
          <w:rFonts w:ascii="Times New Roman" w:hAnsi="Times New Roman"/>
          <w:b/>
          <w:sz w:val="24"/>
          <w:lang w:val="ru-RU"/>
        </w:rPr>
        <w:t>Ингредиенты</w:t>
      </w:r>
      <w:r w:rsidRPr="00A9024B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Pr="00A9024B">
        <w:rPr>
          <w:rFonts w:ascii="Times New Roman" w:hAnsi="Times New Roman" w:hint="eastAsia"/>
          <w:b/>
          <w:sz w:val="24"/>
          <w:lang w:val="ru-RU"/>
        </w:rPr>
        <w:t>재료</w:t>
      </w:r>
      <w:r w:rsidRPr="00A9024B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Pr="00A9024B">
        <w:rPr>
          <w:rFonts w:ascii="Times New Roman" w:hAnsi="Times New Roman" w:hint="eastAsia"/>
          <w:b/>
          <w:sz w:val="24"/>
          <w:lang w:val="ru-RU"/>
        </w:rPr>
        <w:t>및</w:t>
      </w:r>
      <w:r w:rsidRPr="00A9024B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Pr="00A9024B">
        <w:rPr>
          <w:rFonts w:ascii="Times New Roman" w:hAnsi="Times New Roman" w:hint="eastAsia"/>
          <w:b/>
          <w:sz w:val="24"/>
          <w:lang w:val="ru-RU"/>
        </w:rPr>
        <w:t>분량</w:t>
      </w:r>
      <w:r w:rsidRPr="00A9024B">
        <w:rPr>
          <w:rFonts w:ascii="Times New Roman" w:hAnsi="Times New Roman" w:hint="eastAsia"/>
          <w:b/>
          <w:sz w:val="24"/>
          <w:lang w:val="ru-RU"/>
        </w:rPr>
        <w:t>&gt;</w:t>
      </w:r>
    </w:p>
    <w:p w:rsidR="009A26C1" w:rsidRPr="00A9024B" w:rsidRDefault="009A26C1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>*Белые бобы или черные бобы – 200 г (</w:t>
      </w:r>
      <w:r w:rsidRPr="00A9024B">
        <w:rPr>
          <w:rFonts w:ascii="Times New Roman" w:hAnsi="Times New Roman" w:hint="eastAsia"/>
          <w:noProof/>
          <w:sz w:val="22"/>
          <w:lang w:val="ru-RU"/>
        </w:rPr>
        <w:t>1</w:t>
      </w:r>
      <w:r w:rsidRPr="00A9024B">
        <w:rPr>
          <w:rFonts w:ascii="Times New Roman" w:hAnsi="Times New Roman" w:hint="eastAsia"/>
          <w:noProof/>
          <w:sz w:val="22"/>
          <w:vertAlign w:val="superscript"/>
          <w:lang w:val="ru-RU"/>
        </w:rPr>
        <w:t xml:space="preserve">1 </w:t>
      </w:r>
      <w:r w:rsidRPr="00A9024B">
        <w:rPr>
          <w:rFonts w:ascii="Times New Roman" w:hAnsi="Times New Roman" w:hint="eastAsia"/>
          <w:noProof/>
          <w:sz w:val="22"/>
          <w:lang w:val="ru-RU"/>
        </w:rPr>
        <w:t>/</w:t>
      </w:r>
      <w:r w:rsidRPr="00A9024B">
        <w:rPr>
          <w:rFonts w:ascii="Times New Roman" w:hAnsi="Times New Roman" w:hint="eastAsia"/>
          <w:noProof/>
          <w:sz w:val="22"/>
          <w:vertAlign w:val="subscript"/>
          <w:lang w:val="ru-RU"/>
        </w:rPr>
        <w:t xml:space="preserve"> 4</w:t>
      </w:r>
      <w:r w:rsidRPr="00A9024B">
        <w:rPr>
          <w:rFonts w:ascii="Times New Roman" w:hAnsi="Times New Roman"/>
          <w:noProof/>
          <w:sz w:val="22"/>
          <w:vertAlign w:val="subscript"/>
          <w:lang w:val="ru-RU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ст), кипяченая вода – 800 г (4 ст), бобовый сок – 900 г (</w:t>
      </w:r>
      <w:r w:rsidRPr="00A9024B">
        <w:rPr>
          <w:rFonts w:ascii="Times New Roman" w:hAnsi="Times New Roman" w:hint="eastAsia"/>
          <w:noProof/>
          <w:sz w:val="22"/>
          <w:lang w:val="ru-RU"/>
        </w:rPr>
        <w:t>4</w:t>
      </w:r>
      <w:r w:rsidRPr="00A9024B">
        <w:rPr>
          <w:rFonts w:ascii="Times New Roman" w:hAnsi="Times New Roman" w:hint="eastAsia"/>
          <w:noProof/>
          <w:sz w:val="22"/>
          <w:vertAlign w:val="superscript"/>
          <w:lang w:val="ru-RU"/>
        </w:rPr>
        <w:t xml:space="preserve">1 </w:t>
      </w:r>
      <w:r w:rsidRPr="00A9024B">
        <w:rPr>
          <w:rFonts w:ascii="Times New Roman" w:hAnsi="Times New Roman" w:hint="eastAsia"/>
          <w:noProof/>
          <w:sz w:val="22"/>
          <w:lang w:val="ru-RU"/>
        </w:rPr>
        <w:t>/</w:t>
      </w:r>
      <w:r w:rsidRPr="00A9024B">
        <w:rPr>
          <w:rFonts w:ascii="Times New Roman" w:hAnsi="Times New Roman" w:hint="eastAsia"/>
          <w:noProof/>
          <w:sz w:val="22"/>
          <w:vertAlign w:val="subscript"/>
          <w:lang w:val="ru-RU"/>
        </w:rPr>
        <w:t xml:space="preserve"> 2</w:t>
      </w:r>
      <w:r w:rsidRPr="00A9024B">
        <w:rPr>
          <w:rFonts w:ascii="Times New Roman" w:hAnsi="Times New Roman"/>
          <w:noProof/>
          <w:sz w:val="22"/>
          <w:lang w:val="ru-RU"/>
        </w:rPr>
        <w:t xml:space="preserve"> ст).</w:t>
      </w:r>
    </w:p>
    <w:p w:rsidR="009A26C1" w:rsidRPr="00A9024B" w:rsidRDefault="009A26C1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>* Соль – 1 ст.л.</w:t>
      </w:r>
    </w:p>
    <w:p w:rsidR="00CD0B5D" w:rsidRPr="00A9024B" w:rsidRDefault="009A26C1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*Лапшла – 350 г., кипяченая вода – 10 кг. (10 ст), дополнительная вода – 200 г. (1 ст) </w:t>
      </w:r>
      <w:r w:rsidRPr="00A9024B">
        <w:rPr>
          <w:rFonts w:ascii="Times New Roman" w:hAnsi="Times New Roman"/>
          <w:noProof/>
          <w:sz w:val="22"/>
          <w:lang w:val="ru-RU"/>
        </w:rPr>
        <w:br/>
        <w:t>* Огурцы – 70 г., помидоры – 100 г., вареные яйца – 2 шт.</w:t>
      </w:r>
    </w:p>
    <w:p w:rsidR="00CD0B5D" w:rsidRPr="00A9024B" w:rsidRDefault="0047422D" w:rsidP="00A9024B">
      <w:pPr>
        <w:spacing w:line="276" w:lineRule="auto"/>
        <w:rPr>
          <w:rFonts w:ascii="Times New Roman" w:hAnsi="Times New Roman"/>
          <w:b/>
          <w:noProof/>
          <w:sz w:val="24"/>
          <w:lang w:val="ru-RU"/>
        </w:rPr>
      </w:pPr>
      <w:r w:rsidRPr="00A9024B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A9024B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Pr="00A9024B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Pr="00A9024B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A9024B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9A26C1" w:rsidRPr="00A9024B" w:rsidRDefault="009A26C1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1. Промыть бобы и замочить в воде на 8 часов, после чего сполоснуть в холодной воде. </w:t>
      </w:r>
    </w:p>
    <w:p w:rsidR="009A26C1" w:rsidRPr="00A9024B" w:rsidRDefault="009A26C1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* Отмачивая бобы, необходимо 2-3 раза поменять воду. </w:t>
      </w:r>
    </w:p>
    <w:p w:rsidR="009A26C1" w:rsidRPr="00A9024B" w:rsidRDefault="009A26C1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>2. Нарезать огурцы р-ром 5см*0.3 см, затем снова нашенковать толщиной 0.3 см.</w:t>
      </w:r>
    </w:p>
    <w:p w:rsidR="009A26C1" w:rsidRPr="00A9024B" w:rsidRDefault="009A26C1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>3. Помидоры раз</w:t>
      </w:r>
      <w:r w:rsidR="00F92202" w:rsidRPr="00A9024B">
        <w:rPr>
          <w:rFonts w:ascii="Times New Roman" w:hAnsi="Times New Roman"/>
          <w:noProof/>
          <w:sz w:val="22"/>
          <w:lang w:val="ru-RU"/>
        </w:rPr>
        <w:t>резать пополам, затем толщиной</w:t>
      </w:r>
      <w:r w:rsidRPr="00A9024B">
        <w:rPr>
          <w:rFonts w:ascii="Times New Roman" w:hAnsi="Times New Roman"/>
          <w:noProof/>
          <w:sz w:val="22"/>
          <w:lang w:val="ru-RU"/>
        </w:rPr>
        <w:t xml:space="preserve"> 2 см. </w:t>
      </w:r>
    </w:p>
    <w:p w:rsidR="00CD0B5D" w:rsidRPr="00A9024B" w:rsidRDefault="00F41BD2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hint="eastAsia"/>
          <w:noProof/>
          <w:sz w:val="22"/>
        </w:rPr>
        <w:drawing>
          <wp:inline distT="0" distB="0" distL="0" distR="0">
            <wp:extent cx="1257415" cy="1081377"/>
            <wp:effectExtent l="19050" t="0" r="0" b="0"/>
            <wp:docPr id="16" name="그림 15" descr="물에 불리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물에 불리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670" cy="1081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024B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Pr="00A9024B"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21353" cy="1073310"/>
            <wp:effectExtent l="19050" t="0" r="0" b="0"/>
            <wp:docPr id="17" name="그림 16" descr="물에 불리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물에 불리기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628" cy="1068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29E5" w:rsidRPr="00A9024B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B674B4" w:rsidRPr="00A9024B"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13" name="그림 1" descr="콩껍질 벗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콩껍질 벗기기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74B4" w:rsidRPr="00A9024B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0F5AE6" w:rsidRPr="00A9024B">
        <w:rPr>
          <w:rFonts w:ascii="Times New Roman" w:hAnsi="Times New Roman"/>
          <w:noProof/>
          <w:sz w:val="22"/>
        </w:rPr>
        <w:drawing>
          <wp:inline distT="0" distB="0" distL="0" distR="0">
            <wp:extent cx="1316769" cy="1073254"/>
            <wp:effectExtent l="19050" t="0" r="0" b="0"/>
            <wp:docPr id="27" name="그림 26" descr="오이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오이썰기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7749" cy="1074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22D" w:rsidRPr="00A9024B" w:rsidRDefault="0047422D" w:rsidP="00A9024B">
      <w:pPr>
        <w:spacing w:line="276" w:lineRule="auto"/>
        <w:rPr>
          <w:b/>
          <w:noProof/>
          <w:sz w:val="24"/>
          <w:lang w:val="ru-RU"/>
        </w:rPr>
      </w:pPr>
      <w:r w:rsidRPr="00A9024B">
        <w:rPr>
          <w:rFonts w:hint="eastAsia"/>
          <w:b/>
          <w:noProof/>
          <w:sz w:val="24"/>
          <w:lang w:val="ru-RU"/>
        </w:rPr>
        <w:t>&lt;</w:t>
      </w:r>
      <w:r w:rsidRPr="00A9024B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Pr="00A9024B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Pr="00A9024B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Pr="00A9024B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Pr="00A9024B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A9024B">
        <w:rPr>
          <w:rFonts w:hint="eastAsia"/>
          <w:b/>
          <w:noProof/>
          <w:sz w:val="24"/>
          <w:lang w:val="ru-RU"/>
        </w:rPr>
        <w:t>&gt;</w:t>
      </w:r>
    </w:p>
    <w:p w:rsidR="00F92202" w:rsidRPr="00A9024B" w:rsidRDefault="00F92202" w:rsidP="00A9024B">
      <w:pPr>
        <w:spacing w:line="276" w:lineRule="auto"/>
        <w:ind w:left="220" w:hangingChars="100" w:hanging="220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>1. Отмоченные бобы залить кипяченой водой, закрыть крышкой и варить на сильном огне. Важно следить за огнем, т.к. бобы закипают резко.</w:t>
      </w:r>
    </w:p>
    <w:p w:rsidR="00F92202" w:rsidRPr="00A9024B" w:rsidRDefault="00F92202" w:rsidP="00A9024B">
      <w:pPr>
        <w:spacing w:line="276" w:lineRule="auto"/>
        <w:ind w:left="220" w:hangingChars="100" w:hanging="220"/>
        <w:rPr>
          <w:rFonts w:ascii="Times New Roman" w:hAnsi="Times New Roman"/>
          <w:noProof/>
          <w:sz w:val="22"/>
        </w:rPr>
      </w:pPr>
      <w:r w:rsidRPr="00A9024B">
        <w:rPr>
          <w:rFonts w:ascii="Times New Roman" w:hAnsi="Times New Roman"/>
          <w:noProof/>
          <w:sz w:val="22"/>
          <w:lang w:val="ru-RU"/>
        </w:rPr>
        <w:t>2. С появлением пены открыть крышку и варить еще в течение 5-7 мин на среднем огне. Если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у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бобов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отсутствует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запах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и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хорошо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прожевываются</w:t>
      </w:r>
      <w:r w:rsidRPr="00A9024B">
        <w:rPr>
          <w:rFonts w:ascii="Times New Roman" w:hAnsi="Times New Roman"/>
          <w:noProof/>
          <w:sz w:val="22"/>
        </w:rPr>
        <w:t xml:space="preserve">, </w:t>
      </w:r>
      <w:r w:rsidRPr="00A9024B">
        <w:rPr>
          <w:rFonts w:ascii="Times New Roman" w:hAnsi="Times New Roman"/>
          <w:noProof/>
          <w:sz w:val="22"/>
          <w:lang w:val="ru-RU"/>
        </w:rPr>
        <w:t>значит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они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дошли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до</w:t>
      </w:r>
      <w:r w:rsidRPr="00A9024B">
        <w:rPr>
          <w:rFonts w:ascii="Times New Roman" w:hAnsi="Times New Roman"/>
          <w:noProof/>
          <w:sz w:val="22"/>
        </w:rPr>
        <w:t xml:space="preserve"> </w:t>
      </w:r>
      <w:r w:rsidRPr="00A9024B">
        <w:rPr>
          <w:rFonts w:ascii="Times New Roman" w:hAnsi="Times New Roman"/>
          <w:noProof/>
          <w:sz w:val="22"/>
          <w:lang w:val="ru-RU"/>
        </w:rPr>
        <w:t>готовности</w:t>
      </w:r>
      <w:r w:rsidRPr="00A9024B">
        <w:rPr>
          <w:rFonts w:ascii="Times New Roman" w:hAnsi="Times New Roman"/>
          <w:noProof/>
          <w:sz w:val="22"/>
        </w:rPr>
        <w:t xml:space="preserve">. </w:t>
      </w:r>
    </w:p>
    <w:p w:rsidR="00F92202" w:rsidRPr="00A9024B" w:rsidRDefault="00F92202" w:rsidP="00A9024B">
      <w:pPr>
        <w:spacing w:line="276" w:lineRule="auto"/>
        <w:ind w:left="220" w:hangingChars="100" w:hanging="220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>* В процессе необходимо снимать пену.</w:t>
      </w:r>
    </w:p>
    <w:p w:rsidR="00F92202" w:rsidRPr="00A9024B" w:rsidRDefault="00F92202" w:rsidP="00A9024B">
      <w:pPr>
        <w:spacing w:line="276" w:lineRule="auto"/>
        <w:ind w:left="220" w:hangingChars="100" w:hanging="220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* Важно не переварить бобы, чтобы избежать плохого запаха. </w:t>
      </w:r>
    </w:p>
    <w:p w:rsidR="002C46E5" w:rsidRPr="00A9024B" w:rsidRDefault="00665B98" w:rsidP="00A9024B">
      <w:pPr>
        <w:spacing w:line="276" w:lineRule="auto"/>
        <w:ind w:left="220" w:hangingChars="100" w:hanging="220"/>
        <w:rPr>
          <w:noProof/>
          <w:sz w:val="22"/>
        </w:rPr>
      </w:pPr>
      <w:r w:rsidRPr="00A9024B">
        <w:rPr>
          <w:rFonts w:hint="eastAsia"/>
          <w:noProof/>
          <w:sz w:val="22"/>
          <w:lang w:val="ru-RU"/>
        </w:rPr>
        <w:t xml:space="preserve"> </w:t>
      </w:r>
      <w:r w:rsidRPr="00A9024B">
        <w:rPr>
          <w:rFonts w:hint="eastAsia"/>
          <w:noProof/>
          <w:sz w:val="22"/>
        </w:rPr>
        <w:drawing>
          <wp:inline distT="0" distB="0" distL="0" distR="0">
            <wp:extent cx="1343520" cy="1081377"/>
            <wp:effectExtent l="19050" t="0" r="9030" b="0"/>
            <wp:docPr id="14" name="그림 0" descr="콩삶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콩삶기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5354" cy="1082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024B">
        <w:rPr>
          <w:rFonts w:hint="eastAsia"/>
          <w:noProof/>
          <w:sz w:val="22"/>
        </w:rPr>
        <w:t xml:space="preserve"> </w:t>
      </w:r>
      <w:r w:rsidR="002C46E5" w:rsidRPr="00A9024B">
        <w:rPr>
          <w:rFonts w:hint="eastAsia"/>
          <w:noProof/>
          <w:sz w:val="22"/>
        </w:rPr>
        <w:t xml:space="preserve"> </w:t>
      </w:r>
      <w:r w:rsidR="00321BF2" w:rsidRPr="00A9024B">
        <w:rPr>
          <w:noProof/>
          <w:sz w:val="22"/>
        </w:rPr>
        <w:drawing>
          <wp:inline distT="0" distB="0" distL="0" distR="0">
            <wp:extent cx="1507600" cy="1086585"/>
            <wp:effectExtent l="19050" t="0" r="0" b="0"/>
            <wp:docPr id="26" name="그림 25" descr="콩 삶을 때 거품 걷어내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콩 삶을 때 거품 걷어내기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3664" cy="1090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202" w:rsidRPr="00A9024B" w:rsidRDefault="00F92202" w:rsidP="00A9024B">
      <w:pPr>
        <w:spacing w:line="276" w:lineRule="auto"/>
        <w:ind w:left="440" w:hangingChars="200" w:hanging="440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3. Вареные бобы промыть в холодной воде и двумя руками перемешать, снимая шкурки. </w:t>
      </w:r>
    </w:p>
    <w:p w:rsidR="00F92202" w:rsidRPr="00A9024B" w:rsidRDefault="00F92202" w:rsidP="00A9024B">
      <w:pPr>
        <w:spacing w:line="276" w:lineRule="auto"/>
        <w:ind w:left="440" w:hangingChars="200" w:hanging="440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* </w:t>
      </w:r>
      <w:r w:rsidR="00BE28B8" w:rsidRPr="00A9024B">
        <w:rPr>
          <w:rFonts w:ascii="Times New Roman" w:hAnsi="Times New Roman"/>
          <w:noProof/>
          <w:sz w:val="22"/>
          <w:lang w:val="ru-RU"/>
        </w:rPr>
        <w:t>В миксер можно помещать бобы и со шкуркой</w:t>
      </w:r>
    </w:p>
    <w:p w:rsidR="00BE28B8" w:rsidRPr="00A9024B" w:rsidRDefault="00BE28B8" w:rsidP="00A9024B">
      <w:pPr>
        <w:spacing w:line="276" w:lineRule="auto"/>
        <w:ind w:left="440" w:hangingChars="200" w:hanging="440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4. Поместить бобы в миксер, добавив воду, и перемалывать в течение 2 минут. </w:t>
      </w:r>
    </w:p>
    <w:p w:rsidR="00BE28B8" w:rsidRPr="00A9024B" w:rsidRDefault="00BE28B8" w:rsidP="00A9024B">
      <w:pPr>
        <w:spacing w:line="276" w:lineRule="auto"/>
        <w:ind w:left="440" w:hangingChars="200" w:hanging="440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>* В миксер добавляется вода, в которой варились бобы, а в случае нехватки воды – питьевая вода.</w:t>
      </w:r>
    </w:p>
    <w:p w:rsidR="00BE28B8" w:rsidRPr="00A9024B" w:rsidRDefault="00BE28B8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* В зависимости от предпочтений, можно добавлять и арахис, кунжутное семя, кедровые орехи и др. Например, на 1 ст. бобов приходится 1 ст.л. кунжутного семени, 3 ст.л. арахиса или грецкого ореха. </w:t>
      </w:r>
    </w:p>
    <w:p w:rsidR="00BE28B8" w:rsidRPr="00A9024B" w:rsidRDefault="00BE28B8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5. Полученную смесь процедить через сито. В бобовый сок добавить соль.  </w:t>
      </w:r>
    </w:p>
    <w:p w:rsidR="002C46E5" w:rsidRPr="00A9024B" w:rsidRDefault="00BE28B8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* </w:t>
      </w:r>
      <w:r w:rsidR="00F017A0" w:rsidRPr="00A9024B">
        <w:rPr>
          <w:rFonts w:ascii="Times New Roman" w:hAnsi="Times New Roman"/>
          <w:noProof/>
          <w:sz w:val="22"/>
          <w:lang w:val="ru-RU"/>
        </w:rPr>
        <w:t>Остатки молотых бобов можно использовать для приготовления лепешек «Кхон бичжи чжон» с добавлением овощей, кимчи, муки, фарша или «Кхон бичжи кимчитиге».</w:t>
      </w:r>
    </w:p>
    <w:p w:rsidR="00E04542" w:rsidRPr="00A9024B" w:rsidRDefault="00E04542" w:rsidP="00A9024B">
      <w:pPr>
        <w:spacing w:line="276" w:lineRule="auto"/>
        <w:rPr>
          <w:rFonts w:ascii="Times New Roman" w:hAnsi="Times New Roman" w:hint="eastAsia"/>
          <w:noProof/>
          <w:sz w:val="22"/>
          <w:lang w:val="ru-RU"/>
        </w:rPr>
      </w:pPr>
      <w:r w:rsidRPr="00A9024B">
        <w:rPr>
          <w:rFonts w:hint="eastAsia"/>
          <w:noProof/>
          <w:sz w:val="22"/>
        </w:rPr>
        <w:lastRenderedPageBreak/>
        <w:drawing>
          <wp:inline distT="0" distB="0" distL="0" distR="0">
            <wp:extent cx="1260000" cy="1081377"/>
            <wp:effectExtent l="19050" t="0" r="0" b="0"/>
            <wp:docPr id="6" name="그림 2" descr="믹서에 갈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믹서에 갈기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024B">
        <w:rPr>
          <w:rFonts w:hint="eastAsia"/>
          <w:noProof/>
          <w:sz w:val="22"/>
          <w:lang w:val="ru-RU"/>
        </w:rPr>
        <w:t xml:space="preserve"> </w:t>
      </w:r>
      <w:r w:rsidRPr="00A9024B"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7" name="그림 3" descr="간 콩물 걸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간 콩물 걸러기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6931" w:rsidRPr="00A9024B">
        <w:rPr>
          <w:rFonts w:hint="eastAsia"/>
          <w:noProof/>
          <w:sz w:val="22"/>
          <w:lang w:val="ru-RU"/>
        </w:rPr>
        <w:t xml:space="preserve"> </w:t>
      </w:r>
      <w:r w:rsidR="00527EB8" w:rsidRPr="00A9024B">
        <w:rPr>
          <w:rFonts w:hint="eastAsia"/>
          <w:noProof/>
          <w:sz w:val="22"/>
        </w:rPr>
        <w:drawing>
          <wp:inline distT="0" distB="0" distL="0" distR="0">
            <wp:extent cx="1332672" cy="1081378"/>
            <wp:effectExtent l="19050" t="0" r="828" b="0"/>
            <wp:docPr id="25" name="그림 24" descr="콩비지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콩비지전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5471" cy="1083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17A0" w:rsidRPr="00A9024B">
        <w:rPr>
          <w:rFonts w:ascii="Times New Roman" w:hAnsi="Times New Roman"/>
          <w:noProof/>
          <w:sz w:val="22"/>
          <w:lang w:val="ru-RU"/>
        </w:rPr>
        <w:t xml:space="preserve"> «Кхон бичжи чжон»</w:t>
      </w:r>
    </w:p>
    <w:p w:rsidR="00A9024B" w:rsidRPr="00A9024B" w:rsidRDefault="00A9024B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</w:p>
    <w:p w:rsidR="00F017A0" w:rsidRPr="00A9024B" w:rsidRDefault="00F017A0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6. </w:t>
      </w:r>
      <w:r w:rsidR="00235421" w:rsidRPr="00A9024B">
        <w:rPr>
          <w:rFonts w:ascii="Times New Roman" w:hAnsi="Times New Roman"/>
          <w:noProof/>
          <w:sz w:val="22"/>
          <w:lang w:val="ru-RU"/>
        </w:rPr>
        <w:t xml:space="preserve">В кипящую воду добавить немного соли и лапшу. Чтобы лапшла не слипалась, помешать ее палочками. После кипения добавить 100 г. холодной воды (1/2 ст), через 1 мин долить еще 100 г. По истечении 30 сек выключить огонь. </w:t>
      </w:r>
    </w:p>
    <w:p w:rsidR="00235421" w:rsidRPr="00A9024B" w:rsidRDefault="00235421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* Такой способ отваривания лапши не позволяет ей перевариваться.  </w:t>
      </w:r>
    </w:p>
    <w:p w:rsidR="007929E5" w:rsidRPr="00A9024B" w:rsidRDefault="007929E5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22" name="그림 11" descr="국수삶기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국수삶기1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024B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Pr="00A9024B"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23" name="그림 12" descr="국수삶을 때 찬물 붓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국수삶을 때 찬물 붓기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421" w:rsidRPr="00A9024B" w:rsidRDefault="00235421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7. Слить горячую воду и промыть лапшу в холодной воде около 2 раз. В последний раз сполоснуть лапшу под ледяной водой, </w:t>
      </w:r>
      <w:r w:rsidR="00F31006" w:rsidRPr="00A9024B">
        <w:rPr>
          <w:rFonts w:ascii="Times New Roman" w:hAnsi="Times New Roman"/>
          <w:noProof/>
          <w:sz w:val="22"/>
          <w:lang w:val="ru-RU"/>
        </w:rPr>
        <w:t xml:space="preserve">разделив на порции, дать воде стечь. </w:t>
      </w:r>
    </w:p>
    <w:p w:rsidR="000F035E" w:rsidRPr="00A9024B" w:rsidRDefault="000F035E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18" name="그림 13" descr="국수-찬물에 헹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국수-찬물에 헹구기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024B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Pr="00A9024B"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60000" cy="1081378"/>
            <wp:effectExtent l="19050" t="0" r="0" b="0"/>
            <wp:docPr id="19" name="그림 14" descr="사리 만들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리 만들기.JPG"/>
                    <pic:cNvPicPr preferRelativeResize="0"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006" w:rsidRPr="00A9024B" w:rsidRDefault="00F31006" w:rsidP="00A9024B">
      <w:pPr>
        <w:spacing w:line="276" w:lineRule="auto"/>
        <w:rPr>
          <w:rFonts w:ascii="Times New Roman" w:hAnsi="Times New Roman"/>
          <w:noProof/>
          <w:sz w:val="22"/>
          <w:lang w:val="ru-RU"/>
        </w:rPr>
      </w:pPr>
      <w:r w:rsidRPr="00A9024B">
        <w:rPr>
          <w:rFonts w:ascii="Times New Roman" w:hAnsi="Times New Roman"/>
          <w:noProof/>
          <w:sz w:val="22"/>
          <w:lang w:val="ru-RU"/>
        </w:rPr>
        <w:t xml:space="preserve">8. В глубокую тарелку поместить одну порцию лапши, залить ее бобовым соком и украсить огурцами, помидорами, 1/2 вареного яйца. </w:t>
      </w:r>
    </w:p>
    <w:p w:rsidR="007929E5" w:rsidRPr="00A9024B" w:rsidRDefault="001A7C4F" w:rsidP="00A9024B">
      <w:pPr>
        <w:spacing w:line="276" w:lineRule="auto"/>
        <w:rPr>
          <w:noProof/>
          <w:sz w:val="22"/>
          <w:lang w:val="ru-RU"/>
        </w:rPr>
      </w:pPr>
      <w:r w:rsidRPr="00A9024B">
        <w:rPr>
          <w:noProof/>
          <w:sz w:val="22"/>
        </w:rPr>
        <w:drawing>
          <wp:inline distT="0" distB="0" distL="0" distR="0">
            <wp:extent cx="1706383" cy="1477298"/>
            <wp:effectExtent l="19050" t="0" r="8117" b="0"/>
            <wp:docPr id="12" name="그림 11" descr="완성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3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383" cy="1477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228A" w:rsidRPr="00A9024B">
        <w:rPr>
          <w:rFonts w:hint="eastAsia"/>
          <w:noProof/>
          <w:sz w:val="22"/>
          <w:lang w:val="ru-RU"/>
        </w:rPr>
        <w:t xml:space="preserve">  </w:t>
      </w:r>
      <w:r w:rsidR="007B228A" w:rsidRPr="00A9024B">
        <w:rPr>
          <w:noProof/>
          <w:sz w:val="22"/>
        </w:rPr>
        <w:drawing>
          <wp:inline distT="0" distB="0" distL="0" distR="0">
            <wp:extent cx="1603016" cy="1478943"/>
            <wp:effectExtent l="19050" t="0" r="0" b="0"/>
            <wp:docPr id="30" name="그림 23" descr="완성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016" cy="1478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29E5" w:rsidRPr="00A9024B" w:rsidSect="00C62ADF"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8FC" w:rsidRDefault="004138FC" w:rsidP="00D337D1">
      <w:r>
        <w:separator/>
      </w:r>
    </w:p>
  </w:endnote>
  <w:endnote w:type="continuationSeparator" w:id="0">
    <w:p w:rsidR="004138FC" w:rsidRDefault="004138FC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8FC" w:rsidRDefault="004138FC" w:rsidP="00D337D1">
      <w:r>
        <w:separator/>
      </w:r>
    </w:p>
  </w:footnote>
  <w:footnote w:type="continuationSeparator" w:id="0">
    <w:p w:rsidR="004138FC" w:rsidRDefault="004138FC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C499A"/>
    <w:multiLevelType w:val="hybridMultilevel"/>
    <w:tmpl w:val="0BA03988"/>
    <w:lvl w:ilvl="0" w:tplc="E2E279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51D5D2F"/>
    <w:multiLevelType w:val="hybridMultilevel"/>
    <w:tmpl w:val="E648E376"/>
    <w:lvl w:ilvl="0" w:tplc="BF3255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B1675D0"/>
    <w:multiLevelType w:val="hybridMultilevel"/>
    <w:tmpl w:val="63843772"/>
    <w:lvl w:ilvl="0" w:tplc="4E2ECD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CDB64A2"/>
    <w:multiLevelType w:val="hybridMultilevel"/>
    <w:tmpl w:val="4F8C447C"/>
    <w:lvl w:ilvl="0" w:tplc="14125F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10D13"/>
    <w:rsid w:val="000308DA"/>
    <w:rsid w:val="00035C6E"/>
    <w:rsid w:val="00044FCC"/>
    <w:rsid w:val="00064E64"/>
    <w:rsid w:val="000815AC"/>
    <w:rsid w:val="00092778"/>
    <w:rsid w:val="000A0D04"/>
    <w:rsid w:val="000B06B2"/>
    <w:rsid w:val="000B6FDA"/>
    <w:rsid w:val="000C46F5"/>
    <w:rsid w:val="000C566A"/>
    <w:rsid w:val="000D7206"/>
    <w:rsid w:val="000E5BD2"/>
    <w:rsid w:val="000F035E"/>
    <w:rsid w:val="000F5AE6"/>
    <w:rsid w:val="0010002E"/>
    <w:rsid w:val="001042D2"/>
    <w:rsid w:val="00105E86"/>
    <w:rsid w:val="0012506A"/>
    <w:rsid w:val="00135307"/>
    <w:rsid w:val="00176D40"/>
    <w:rsid w:val="00180C9D"/>
    <w:rsid w:val="001818A7"/>
    <w:rsid w:val="001A73D9"/>
    <w:rsid w:val="001A7C4F"/>
    <w:rsid w:val="001B5B06"/>
    <w:rsid w:val="001C2076"/>
    <w:rsid w:val="001D65D7"/>
    <w:rsid w:val="001F0D3F"/>
    <w:rsid w:val="002042B9"/>
    <w:rsid w:val="00205F4C"/>
    <w:rsid w:val="00235421"/>
    <w:rsid w:val="002444BF"/>
    <w:rsid w:val="002525F0"/>
    <w:rsid w:val="0026596F"/>
    <w:rsid w:val="002666A9"/>
    <w:rsid w:val="00274286"/>
    <w:rsid w:val="00276826"/>
    <w:rsid w:val="002943C6"/>
    <w:rsid w:val="002A536E"/>
    <w:rsid w:val="002B3D55"/>
    <w:rsid w:val="002C3E42"/>
    <w:rsid w:val="002C46E5"/>
    <w:rsid w:val="002F0203"/>
    <w:rsid w:val="003139AD"/>
    <w:rsid w:val="00321BF2"/>
    <w:rsid w:val="00356B5E"/>
    <w:rsid w:val="003619D2"/>
    <w:rsid w:val="0037358B"/>
    <w:rsid w:val="003856E6"/>
    <w:rsid w:val="00396C48"/>
    <w:rsid w:val="003D4376"/>
    <w:rsid w:val="003E1C12"/>
    <w:rsid w:val="003F7327"/>
    <w:rsid w:val="00404651"/>
    <w:rsid w:val="004138FC"/>
    <w:rsid w:val="00413FFD"/>
    <w:rsid w:val="00417639"/>
    <w:rsid w:val="004222DA"/>
    <w:rsid w:val="004263A1"/>
    <w:rsid w:val="00426A54"/>
    <w:rsid w:val="004637B3"/>
    <w:rsid w:val="00465FD1"/>
    <w:rsid w:val="00470366"/>
    <w:rsid w:val="0047422D"/>
    <w:rsid w:val="0047617E"/>
    <w:rsid w:val="00480B4F"/>
    <w:rsid w:val="00483C9A"/>
    <w:rsid w:val="00507454"/>
    <w:rsid w:val="00507F6C"/>
    <w:rsid w:val="00514EFD"/>
    <w:rsid w:val="005214D8"/>
    <w:rsid w:val="005238BC"/>
    <w:rsid w:val="00524EB0"/>
    <w:rsid w:val="00527EB8"/>
    <w:rsid w:val="00537620"/>
    <w:rsid w:val="00540901"/>
    <w:rsid w:val="00543029"/>
    <w:rsid w:val="0059170A"/>
    <w:rsid w:val="005A38BE"/>
    <w:rsid w:val="005A4900"/>
    <w:rsid w:val="005B2695"/>
    <w:rsid w:val="005C116F"/>
    <w:rsid w:val="005C32CA"/>
    <w:rsid w:val="005D5370"/>
    <w:rsid w:val="005D5783"/>
    <w:rsid w:val="005F1CED"/>
    <w:rsid w:val="00606B9B"/>
    <w:rsid w:val="00613547"/>
    <w:rsid w:val="00615963"/>
    <w:rsid w:val="00620FB4"/>
    <w:rsid w:val="006362FE"/>
    <w:rsid w:val="0064604F"/>
    <w:rsid w:val="00662EDF"/>
    <w:rsid w:val="00665B98"/>
    <w:rsid w:val="00674878"/>
    <w:rsid w:val="00676875"/>
    <w:rsid w:val="00676A84"/>
    <w:rsid w:val="006B3E11"/>
    <w:rsid w:val="006C4DC5"/>
    <w:rsid w:val="006E3BFA"/>
    <w:rsid w:val="006F36E2"/>
    <w:rsid w:val="006F3F21"/>
    <w:rsid w:val="006F69A1"/>
    <w:rsid w:val="0071229C"/>
    <w:rsid w:val="007131C1"/>
    <w:rsid w:val="00722A69"/>
    <w:rsid w:val="00733DE5"/>
    <w:rsid w:val="00755C7E"/>
    <w:rsid w:val="00761A75"/>
    <w:rsid w:val="007707BF"/>
    <w:rsid w:val="007828BB"/>
    <w:rsid w:val="00783295"/>
    <w:rsid w:val="00787BFC"/>
    <w:rsid w:val="00791287"/>
    <w:rsid w:val="007929E5"/>
    <w:rsid w:val="00795137"/>
    <w:rsid w:val="007A2614"/>
    <w:rsid w:val="007A327F"/>
    <w:rsid w:val="007A36E6"/>
    <w:rsid w:val="007B228A"/>
    <w:rsid w:val="007E7175"/>
    <w:rsid w:val="008208D6"/>
    <w:rsid w:val="0086097C"/>
    <w:rsid w:val="008631F7"/>
    <w:rsid w:val="00871630"/>
    <w:rsid w:val="00897747"/>
    <w:rsid w:val="008A24A3"/>
    <w:rsid w:val="008A5194"/>
    <w:rsid w:val="008B131B"/>
    <w:rsid w:val="008C0B17"/>
    <w:rsid w:val="008D23D0"/>
    <w:rsid w:val="008D5E04"/>
    <w:rsid w:val="008E3DF0"/>
    <w:rsid w:val="009152CB"/>
    <w:rsid w:val="00920CE9"/>
    <w:rsid w:val="00947556"/>
    <w:rsid w:val="009517BB"/>
    <w:rsid w:val="00962845"/>
    <w:rsid w:val="00973B45"/>
    <w:rsid w:val="00995287"/>
    <w:rsid w:val="009A26C1"/>
    <w:rsid w:val="009B763F"/>
    <w:rsid w:val="009D6852"/>
    <w:rsid w:val="009E0223"/>
    <w:rsid w:val="00A12651"/>
    <w:rsid w:val="00A449C0"/>
    <w:rsid w:val="00A76931"/>
    <w:rsid w:val="00A9024B"/>
    <w:rsid w:val="00A96A5D"/>
    <w:rsid w:val="00AA0140"/>
    <w:rsid w:val="00AA05D3"/>
    <w:rsid w:val="00AD36E7"/>
    <w:rsid w:val="00AD7075"/>
    <w:rsid w:val="00B165A2"/>
    <w:rsid w:val="00B35DE6"/>
    <w:rsid w:val="00B44E6F"/>
    <w:rsid w:val="00B63CB4"/>
    <w:rsid w:val="00B6442D"/>
    <w:rsid w:val="00B674B4"/>
    <w:rsid w:val="00B6755C"/>
    <w:rsid w:val="00B9285B"/>
    <w:rsid w:val="00B9449A"/>
    <w:rsid w:val="00BB113F"/>
    <w:rsid w:val="00BC7C34"/>
    <w:rsid w:val="00BE28B8"/>
    <w:rsid w:val="00BF2D72"/>
    <w:rsid w:val="00C10811"/>
    <w:rsid w:val="00C23AAE"/>
    <w:rsid w:val="00C45227"/>
    <w:rsid w:val="00C62ADF"/>
    <w:rsid w:val="00C92BEF"/>
    <w:rsid w:val="00CC02F0"/>
    <w:rsid w:val="00CD0B5D"/>
    <w:rsid w:val="00CD51BD"/>
    <w:rsid w:val="00CE4E7A"/>
    <w:rsid w:val="00D01A2F"/>
    <w:rsid w:val="00D12CDD"/>
    <w:rsid w:val="00D179E2"/>
    <w:rsid w:val="00D2218C"/>
    <w:rsid w:val="00D32428"/>
    <w:rsid w:val="00D337D1"/>
    <w:rsid w:val="00D34E94"/>
    <w:rsid w:val="00D4045E"/>
    <w:rsid w:val="00D708A7"/>
    <w:rsid w:val="00D84E33"/>
    <w:rsid w:val="00D908D6"/>
    <w:rsid w:val="00DA730E"/>
    <w:rsid w:val="00DD1012"/>
    <w:rsid w:val="00DF5016"/>
    <w:rsid w:val="00DF7A75"/>
    <w:rsid w:val="00DF7F3D"/>
    <w:rsid w:val="00E02787"/>
    <w:rsid w:val="00E04542"/>
    <w:rsid w:val="00E110BD"/>
    <w:rsid w:val="00E131F1"/>
    <w:rsid w:val="00E62764"/>
    <w:rsid w:val="00E65BA7"/>
    <w:rsid w:val="00E677E0"/>
    <w:rsid w:val="00E805F1"/>
    <w:rsid w:val="00E8369C"/>
    <w:rsid w:val="00E911A8"/>
    <w:rsid w:val="00E92A9D"/>
    <w:rsid w:val="00E96673"/>
    <w:rsid w:val="00EA094A"/>
    <w:rsid w:val="00ED24D8"/>
    <w:rsid w:val="00EE2DDB"/>
    <w:rsid w:val="00F017A0"/>
    <w:rsid w:val="00F2170D"/>
    <w:rsid w:val="00F31006"/>
    <w:rsid w:val="00F41BD2"/>
    <w:rsid w:val="00F434B7"/>
    <w:rsid w:val="00F92202"/>
    <w:rsid w:val="00F97C56"/>
    <w:rsid w:val="00FB7BC6"/>
    <w:rsid w:val="00FC1C25"/>
    <w:rsid w:val="00FC79F6"/>
    <w:rsid w:val="00FD6552"/>
    <w:rsid w:val="00FD6BF1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D34E94"/>
    <w:rPr>
      <w:strike w:val="0"/>
      <w:dstrike w:val="0"/>
      <w:color w:val="0000FF"/>
      <w:u w:val="none"/>
      <w:effect w:val="none"/>
    </w:rPr>
  </w:style>
  <w:style w:type="paragraph" w:styleId="af">
    <w:name w:val="Normal (Web)"/>
    <w:basedOn w:val="a"/>
    <w:uiPriority w:val="99"/>
    <w:semiHidden/>
    <w:unhideWhenUsed/>
    <w:rsid w:val="00D34E94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740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389445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5961273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A37ABD-95C8-48C7-A67E-D016FADAD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Administrator</cp:lastModifiedBy>
  <cp:revision>46</cp:revision>
  <cp:lastPrinted>2012-06-08T01:09:00Z</cp:lastPrinted>
  <dcterms:created xsi:type="dcterms:W3CDTF">2012-06-07T03:56:00Z</dcterms:created>
  <dcterms:modified xsi:type="dcterms:W3CDTF">2012-06-13T03:44:00Z</dcterms:modified>
</cp:coreProperties>
</file>